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53" w:rsidRPr="00200F0F" w:rsidRDefault="001F6053" w:rsidP="000C0F68">
      <w:pPr>
        <w:pStyle w:val="a3"/>
        <w:spacing w:line="261" w:lineRule="auto"/>
        <w:ind w:left="5387" w:right="-58"/>
        <w:rPr>
          <w:lang w:val="uk-UA"/>
        </w:rPr>
      </w:pPr>
      <w:r w:rsidRPr="00200F0F">
        <w:rPr>
          <w:lang w:val="uk-UA"/>
        </w:rPr>
        <w:t xml:space="preserve">Додаток </w:t>
      </w:r>
    </w:p>
    <w:p w:rsidR="001F6053" w:rsidRPr="00200F0F" w:rsidRDefault="001F6053" w:rsidP="000C0F68">
      <w:pPr>
        <w:pStyle w:val="a3"/>
        <w:spacing w:line="261" w:lineRule="auto"/>
        <w:ind w:left="5387" w:right="-58"/>
        <w:rPr>
          <w:lang w:val="uk-UA"/>
        </w:rPr>
      </w:pPr>
      <w:r w:rsidRPr="00200F0F">
        <w:rPr>
          <w:lang w:val="uk-UA"/>
        </w:rPr>
        <w:t>до рішення</w:t>
      </w:r>
      <w:r w:rsidRPr="00200F0F">
        <w:rPr>
          <w:spacing w:val="1"/>
          <w:lang w:val="uk-UA"/>
        </w:rPr>
        <w:t xml:space="preserve"> </w:t>
      </w:r>
      <w:proofErr w:type="spellStart"/>
      <w:r w:rsidRPr="00200F0F">
        <w:rPr>
          <w:lang w:val="uk-UA"/>
        </w:rPr>
        <w:t>Млинівської</w:t>
      </w:r>
      <w:proofErr w:type="spellEnd"/>
      <w:r w:rsidRPr="00200F0F">
        <w:rPr>
          <w:spacing w:val="-2"/>
          <w:lang w:val="uk-UA"/>
        </w:rPr>
        <w:t xml:space="preserve"> </w:t>
      </w:r>
      <w:r w:rsidRPr="00200F0F">
        <w:rPr>
          <w:lang w:val="uk-UA"/>
        </w:rPr>
        <w:t>селищної</w:t>
      </w:r>
      <w:r w:rsidRPr="00200F0F">
        <w:rPr>
          <w:spacing w:val="-2"/>
          <w:lang w:val="uk-UA"/>
        </w:rPr>
        <w:t xml:space="preserve"> </w:t>
      </w:r>
      <w:r w:rsidRPr="00200F0F">
        <w:rPr>
          <w:lang w:val="uk-UA"/>
        </w:rPr>
        <w:t>ради</w:t>
      </w:r>
    </w:p>
    <w:p w:rsidR="001F6053" w:rsidRPr="00200F0F" w:rsidRDefault="007C2E7B" w:rsidP="000C0F68">
      <w:pPr>
        <w:pStyle w:val="a3"/>
        <w:spacing w:line="261" w:lineRule="auto"/>
        <w:ind w:left="5387" w:right="-58"/>
        <w:rPr>
          <w:lang w:val="uk-UA"/>
        </w:rPr>
      </w:pPr>
      <w:r>
        <w:rPr>
          <w:lang w:val="uk-UA"/>
        </w:rPr>
        <w:t>_________________</w:t>
      </w:r>
      <w:r w:rsidR="005B71C3">
        <w:rPr>
          <w:lang w:val="uk-UA"/>
        </w:rPr>
        <w:t xml:space="preserve"> </w:t>
      </w:r>
      <w:r w:rsidR="001F6053" w:rsidRPr="00200F0F">
        <w:rPr>
          <w:lang w:val="uk-UA"/>
        </w:rPr>
        <w:t xml:space="preserve">№ </w:t>
      </w:r>
      <w:r>
        <w:rPr>
          <w:lang w:val="uk-UA"/>
        </w:rPr>
        <w:t>________</w:t>
      </w:r>
    </w:p>
    <w:p w:rsidR="001F6053" w:rsidRPr="00F13E6A" w:rsidRDefault="001F6053">
      <w:pPr>
        <w:pStyle w:val="11"/>
        <w:spacing w:line="376" w:lineRule="auto"/>
        <w:ind w:right="1699"/>
        <w:jc w:val="center"/>
        <w:rPr>
          <w:sz w:val="24"/>
          <w:szCs w:val="24"/>
          <w:lang w:val="uk-UA"/>
        </w:rPr>
      </w:pPr>
    </w:p>
    <w:p w:rsidR="001F6053" w:rsidRPr="00200F0F" w:rsidRDefault="001F6053" w:rsidP="00102F7C">
      <w:pPr>
        <w:jc w:val="center"/>
        <w:rPr>
          <w:b/>
          <w:sz w:val="24"/>
          <w:szCs w:val="24"/>
          <w:lang w:val="uk-UA"/>
        </w:rPr>
      </w:pPr>
      <w:r w:rsidRPr="00200F0F">
        <w:rPr>
          <w:b/>
          <w:sz w:val="24"/>
          <w:szCs w:val="24"/>
          <w:lang w:val="uk-UA"/>
        </w:rPr>
        <w:t>ПЛАН РОБОТИ</w:t>
      </w:r>
    </w:p>
    <w:p w:rsidR="009D69D5" w:rsidRPr="00200F0F" w:rsidRDefault="00386115" w:rsidP="00102F7C">
      <w:pPr>
        <w:jc w:val="center"/>
        <w:rPr>
          <w:b/>
          <w:sz w:val="24"/>
          <w:szCs w:val="24"/>
          <w:lang w:val="uk-UA"/>
        </w:rPr>
      </w:pPr>
      <w:r w:rsidRPr="00200F0F">
        <w:rPr>
          <w:b/>
          <w:sz w:val="24"/>
          <w:szCs w:val="24"/>
          <w:lang w:val="uk-UA"/>
        </w:rPr>
        <w:t>МЛИНІВСЬКОЇ СЕЛИЩНОЇ РАДИ 8 СКЛИКАННЯ</w:t>
      </w:r>
      <w:r w:rsidRPr="00200F0F">
        <w:rPr>
          <w:b/>
          <w:spacing w:val="-67"/>
          <w:sz w:val="24"/>
          <w:szCs w:val="24"/>
          <w:lang w:val="uk-UA"/>
        </w:rPr>
        <w:t xml:space="preserve"> </w:t>
      </w:r>
      <w:r w:rsidR="00C713CC" w:rsidRPr="00200F0F">
        <w:rPr>
          <w:b/>
          <w:spacing w:val="-67"/>
          <w:sz w:val="24"/>
          <w:szCs w:val="24"/>
          <w:lang w:val="uk-UA"/>
        </w:rPr>
        <w:t xml:space="preserve"> </w:t>
      </w:r>
      <w:r w:rsidR="007C2D82" w:rsidRPr="00200F0F">
        <w:rPr>
          <w:b/>
          <w:spacing w:val="-67"/>
          <w:sz w:val="24"/>
          <w:szCs w:val="24"/>
          <w:lang w:val="uk-UA"/>
        </w:rPr>
        <w:t xml:space="preserve">       </w:t>
      </w:r>
      <w:r w:rsidR="007C2D82" w:rsidRPr="00200F0F">
        <w:rPr>
          <w:b/>
          <w:sz w:val="24"/>
          <w:szCs w:val="24"/>
          <w:lang w:val="uk-UA"/>
        </w:rPr>
        <w:t xml:space="preserve"> НА</w:t>
      </w:r>
      <w:r w:rsidRPr="00200F0F">
        <w:rPr>
          <w:b/>
          <w:spacing w:val="2"/>
          <w:sz w:val="24"/>
          <w:szCs w:val="24"/>
          <w:lang w:val="uk-UA"/>
        </w:rPr>
        <w:t xml:space="preserve"> </w:t>
      </w:r>
      <w:r w:rsidR="007C2D82" w:rsidRPr="00200F0F">
        <w:rPr>
          <w:b/>
          <w:sz w:val="24"/>
          <w:szCs w:val="24"/>
          <w:lang w:val="uk-UA"/>
        </w:rPr>
        <w:t>202</w:t>
      </w:r>
      <w:r w:rsidR="007C2E7B">
        <w:rPr>
          <w:b/>
          <w:sz w:val="24"/>
          <w:szCs w:val="24"/>
          <w:lang w:val="uk-UA"/>
        </w:rPr>
        <w:t>6</w:t>
      </w:r>
      <w:r w:rsidRPr="00200F0F">
        <w:rPr>
          <w:b/>
          <w:spacing w:val="1"/>
          <w:sz w:val="24"/>
          <w:szCs w:val="24"/>
          <w:lang w:val="uk-UA"/>
        </w:rPr>
        <w:t xml:space="preserve"> </w:t>
      </w:r>
      <w:r w:rsidRPr="00200F0F">
        <w:rPr>
          <w:b/>
          <w:sz w:val="24"/>
          <w:szCs w:val="24"/>
          <w:lang w:val="uk-UA"/>
        </w:rPr>
        <w:t>РІК</w:t>
      </w:r>
    </w:p>
    <w:p w:rsidR="00102F7C" w:rsidRPr="00200F0F" w:rsidRDefault="00102F7C" w:rsidP="00102F7C">
      <w:pPr>
        <w:jc w:val="center"/>
        <w:rPr>
          <w:b/>
          <w:lang w:val="uk-UA"/>
        </w:rPr>
      </w:pPr>
    </w:p>
    <w:p w:rsidR="009D69D5" w:rsidRPr="00200F0F" w:rsidRDefault="00386115">
      <w:pPr>
        <w:pStyle w:val="a3"/>
        <w:spacing w:line="274" w:lineRule="exact"/>
        <w:ind w:left="1466" w:right="1449"/>
        <w:jc w:val="center"/>
        <w:rPr>
          <w:sz w:val="22"/>
          <w:szCs w:val="22"/>
          <w:lang w:val="uk-UA"/>
        </w:rPr>
      </w:pPr>
      <w:r w:rsidRPr="00200F0F">
        <w:rPr>
          <w:sz w:val="22"/>
          <w:szCs w:val="22"/>
          <w:lang w:val="uk-UA"/>
        </w:rPr>
        <w:t>ПЕРЕЛІК</w:t>
      </w:r>
      <w:r w:rsidRPr="00200F0F">
        <w:rPr>
          <w:spacing w:val="57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ПИТАНЬ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ДЛЯ</w:t>
      </w:r>
      <w:r w:rsidRPr="00200F0F">
        <w:rPr>
          <w:spacing w:val="-1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РОЗГЛЯДУ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НА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СЕСІЯХ</w:t>
      </w:r>
      <w:r w:rsidRPr="00200F0F">
        <w:rPr>
          <w:spacing w:val="-4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СЕЛИЩНОЇ</w:t>
      </w:r>
      <w:r w:rsidRPr="00200F0F">
        <w:rPr>
          <w:spacing w:val="-1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РАДИ</w:t>
      </w:r>
    </w:p>
    <w:p w:rsidR="009D69D5" w:rsidRPr="00200F0F" w:rsidRDefault="009D69D5">
      <w:pPr>
        <w:pStyle w:val="a3"/>
        <w:rPr>
          <w:sz w:val="16"/>
          <w:lang w:val="uk-UA"/>
        </w:rPr>
      </w:pPr>
    </w:p>
    <w:tbl>
      <w:tblPr>
        <w:tblStyle w:val="TableNormal"/>
        <w:tblW w:w="964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1276"/>
        <w:gridCol w:w="4820"/>
      </w:tblGrid>
      <w:tr w:rsidR="009D69D5" w:rsidRPr="007675A5" w:rsidTr="00F13E6A">
        <w:trPr>
          <w:trHeight w:val="451"/>
        </w:trPr>
        <w:tc>
          <w:tcPr>
            <w:tcW w:w="3544" w:type="dxa"/>
          </w:tcPr>
          <w:p w:rsidR="009D69D5" w:rsidRPr="007675A5" w:rsidRDefault="00386115" w:rsidP="00742AC2">
            <w:pPr>
              <w:pStyle w:val="TableParagraph"/>
              <w:ind w:left="142" w:right="112"/>
              <w:jc w:val="center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 xml:space="preserve">Назва </w:t>
            </w:r>
            <w:r w:rsidR="00742AC2" w:rsidRPr="007675A5">
              <w:rPr>
                <w:sz w:val="20"/>
                <w:lang w:val="uk-UA"/>
              </w:rPr>
              <w:t>питання</w:t>
            </w:r>
          </w:p>
        </w:tc>
        <w:tc>
          <w:tcPr>
            <w:tcW w:w="1276" w:type="dxa"/>
          </w:tcPr>
          <w:p w:rsidR="009D69D5" w:rsidRPr="007675A5" w:rsidRDefault="00742AC2" w:rsidP="00742AC2">
            <w:pPr>
              <w:pStyle w:val="TableParagraph"/>
              <w:spacing w:line="259" w:lineRule="auto"/>
              <w:ind w:left="171" w:right="113" w:hanging="2"/>
              <w:jc w:val="center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Термін</w:t>
            </w:r>
            <w:r w:rsidR="00386115" w:rsidRPr="007675A5">
              <w:rPr>
                <w:spacing w:val="1"/>
                <w:sz w:val="20"/>
                <w:lang w:val="uk-UA"/>
              </w:rPr>
              <w:t xml:space="preserve"> </w:t>
            </w:r>
            <w:r w:rsidR="00386115" w:rsidRPr="007675A5">
              <w:rPr>
                <w:sz w:val="20"/>
                <w:lang w:val="uk-UA"/>
              </w:rPr>
              <w:t>підготовки</w:t>
            </w:r>
            <w:r w:rsidR="00386115" w:rsidRPr="007675A5">
              <w:rPr>
                <w:spacing w:val="-47"/>
                <w:sz w:val="20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D69D5" w:rsidRPr="007675A5" w:rsidRDefault="00742AC2" w:rsidP="00645E0C">
            <w:pPr>
              <w:pStyle w:val="TableParagraph"/>
              <w:spacing w:line="259" w:lineRule="auto"/>
              <w:ind w:left="142" w:right="112" w:hanging="9"/>
              <w:jc w:val="center"/>
              <w:rPr>
                <w:spacing w:val="-47"/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Відповідальні за підготовку</w:t>
            </w:r>
          </w:p>
        </w:tc>
      </w:tr>
      <w:tr w:rsidR="009D69D5" w:rsidRPr="00CF7274" w:rsidTr="00F13E6A">
        <w:trPr>
          <w:trHeight w:val="589"/>
        </w:trPr>
        <w:tc>
          <w:tcPr>
            <w:tcW w:w="3544" w:type="dxa"/>
          </w:tcPr>
          <w:p w:rsidR="009D69D5" w:rsidRPr="007C2E7B" w:rsidRDefault="00386115" w:rsidP="007C2E7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Про</w:t>
            </w:r>
            <w:r w:rsidRPr="007C2E7B">
              <w:rPr>
                <w:spacing w:val="3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виконання</w:t>
            </w:r>
            <w:r w:rsidRPr="007C2E7B">
              <w:rPr>
                <w:spacing w:val="49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плану</w:t>
            </w:r>
            <w:r w:rsidRPr="007C2E7B">
              <w:rPr>
                <w:spacing w:val="3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роботи</w:t>
            </w:r>
            <w:r w:rsidRPr="007C2E7B">
              <w:rPr>
                <w:spacing w:val="3"/>
                <w:sz w:val="20"/>
                <w:lang w:val="uk-UA"/>
              </w:rPr>
              <w:t xml:space="preserve"> </w:t>
            </w:r>
            <w:proofErr w:type="spellStart"/>
            <w:r w:rsidR="00DA39C0" w:rsidRPr="007C2E7B">
              <w:rPr>
                <w:sz w:val="20"/>
                <w:lang w:val="uk-UA"/>
              </w:rPr>
              <w:t>Млинівської</w:t>
            </w:r>
            <w:proofErr w:type="spellEnd"/>
            <w:r w:rsidR="00DA39C0" w:rsidRPr="007C2E7B">
              <w:rPr>
                <w:sz w:val="20"/>
                <w:lang w:val="uk-UA"/>
              </w:rPr>
              <w:t xml:space="preserve"> селищної р</w:t>
            </w:r>
            <w:r w:rsidRPr="007C2E7B">
              <w:rPr>
                <w:sz w:val="20"/>
                <w:lang w:val="uk-UA"/>
              </w:rPr>
              <w:t>ади</w:t>
            </w:r>
            <w:r w:rsidRPr="007C2E7B">
              <w:rPr>
                <w:spacing w:val="-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за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5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7C2E7B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1-й квартал</w:t>
            </w:r>
          </w:p>
          <w:p w:rsidR="009D69D5" w:rsidRPr="007C2E7B" w:rsidRDefault="00386115" w:rsidP="007C2E7B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6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7C2E7B" w:rsidRDefault="00FA5DFF" w:rsidP="00200F0F">
            <w:pPr>
              <w:pStyle w:val="TableParagraph"/>
              <w:spacing w:before="4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z w:val="20"/>
                <w:lang w:val="uk-UA"/>
              </w:rPr>
              <w:t xml:space="preserve"> селищної ради</w:t>
            </w:r>
          </w:p>
        </w:tc>
      </w:tr>
      <w:tr w:rsidR="007C2D82" w:rsidRPr="00CF7274" w:rsidTr="00F13E6A">
        <w:trPr>
          <w:trHeight w:val="1517"/>
        </w:trPr>
        <w:tc>
          <w:tcPr>
            <w:tcW w:w="3544" w:type="dxa"/>
          </w:tcPr>
          <w:p w:rsidR="009D69D5" w:rsidRPr="007C2E7B" w:rsidRDefault="00386115" w:rsidP="002D374B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Про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виконання</w:t>
            </w:r>
            <w:r w:rsidRPr="007C2E7B">
              <w:rPr>
                <w:spacing w:val="-3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Плану</w:t>
            </w:r>
            <w:r w:rsidRPr="007C2E7B">
              <w:rPr>
                <w:spacing w:val="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соціально</w:t>
            </w:r>
            <w:r w:rsidR="007C2D82" w:rsidRPr="007C2E7B">
              <w:rPr>
                <w:sz w:val="20"/>
                <w:lang w:val="uk-UA"/>
              </w:rPr>
              <w:t>го та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економічного розвитку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z w:val="20"/>
                <w:lang w:val="uk-UA"/>
              </w:rPr>
              <w:t xml:space="preserve"> селищної</w:t>
            </w:r>
            <w:r w:rsidR="00B811AC" w:rsidRPr="007C2E7B">
              <w:rPr>
                <w:sz w:val="20"/>
                <w:lang w:val="uk-UA"/>
              </w:rPr>
              <w:t xml:space="preserve"> територіальної г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7C2E7B">
              <w:rPr>
                <w:sz w:val="20"/>
                <w:lang w:val="uk-UA"/>
              </w:rPr>
              <w:t>р</w:t>
            </w:r>
            <w:r w:rsidR="00B811AC" w:rsidRPr="007C2E7B">
              <w:rPr>
                <w:sz w:val="20"/>
                <w:lang w:val="uk-UA"/>
              </w:rPr>
              <w:t>ом</w:t>
            </w:r>
            <w:r w:rsidRPr="007C2E7B">
              <w:rPr>
                <w:sz w:val="20"/>
                <w:lang w:val="uk-UA"/>
              </w:rPr>
              <w:t>ади</w:t>
            </w:r>
            <w:proofErr w:type="spellEnd"/>
            <w:r w:rsidRPr="007C2E7B">
              <w:rPr>
                <w:spacing w:val="5"/>
                <w:sz w:val="20"/>
                <w:lang w:val="uk-UA"/>
              </w:rPr>
              <w:t xml:space="preserve"> </w:t>
            </w:r>
            <w:r w:rsidR="002D374B">
              <w:rPr>
                <w:spacing w:val="5"/>
                <w:sz w:val="20"/>
                <w:lang w:val="uk-UA"/>
              </w:rPr>
              <w:t>на</w:t>
            </w:r>
            <w:r w:rsidRPr="007C2E7B">
              <w:rPr>
                <w:sz w:val="20"/>
                <w:lang w:val="uk-UA"/>
              </w:rPr>
              <w:t xml:space="preserve"> 202</w:t>
            </w:r>
            <w:r w:rsidR="007C2E7B" w:rsidRPr="007C2E7B">
              <w:rPr>
                <w:sz w:val="20"/>
                <w:lang w:val="uk-UA"/>
              </w:rPr>
              <w:t>5</w:t>
            </w:r>
            <w:r w:rsidRPr="007C2E7B">
              <w:rPr>
                <w:spacing w:val="-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7C2E7B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1-й квартал</w:t>
            </w:r>
          </w:p>
          <w:p w:rsidR="009D69D5" w:rsidRPr="007C2E7B" w:rsidRDefault="00386115" w:rsidP="007C2E7B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6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7C2E7B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Заступник селищного голови з питань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7F3861" w:rsidRPr="007C2E7B" w:rsidRDefault="00386115" w:rsidP="007F3861">
            <w:pPr>
              <w:pStyle w:val="TableParagraph"/>
              <w:spacing w:line="259" w:lineRule="auto"/>
              <w:rPr>
                <w:sz w:val="28"/>
                <w:szCs w:val="28"/>
                <w:lang w:val="uk-UA"/>
              </w:rPr>
            </w:pPr>
            <w:r w:rsidRPr="007C2E7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виконавчого</w:t>
            </w:r>
            <w:r w:rsidRPr="007C2E7B">
              <w:rPr>
                <w:spacing w:val="-6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комітету</w:t>
            </w:r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="007F3861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  <w:r w:rsidR="007F3861" w:rsidRPr="007C2E7B">
              <w:rPr>
                <w:sz w:val="28"/>
                <w:szCs w:val="28"/>
                <w:lang w:val="uk-UA"/>
              </w:rPr>
              <w:t xml:space="preserve">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 xml:space="preserve">Постійна комісія з питань освіти, культури, молоді, фізкультури, спорту, охорони здоров’я та соціального захисту населення.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 xml:space="preserve">Постійна комісія з питань планування, фінансів, бюджету та соціально-економічного розвитку.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bCs/>
                <w:sz w:val="20"/>
                <w:szCs w:val="20"/>
                <w:lang w:val="uk-UA"/>
              </w:rPr>
            </w:pPr>
            <w:r w:rsidRPr="007C2E7B">
              <w:rPr>
                <w:bCs/>
                <w:sz w:val="20"/>
                <w:szCs w:val="20"/>
                <w:lang w:val="uk-UA"/>
              </w:rPr>
              <w:t xml:space="preserve">Постійна комісія з питань прав людини, законності, духовності, депутатської діяльності та етики.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  <w:p w:rsidR="009D69D5" w:rsidRPr="007C2E7B" w:rsidRDefault="007F3861" w:rsidP="007F3861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7C2D82" w:rsidRPr="00CF7274" w:rsidTr="00F13E6A">
        <w:trPr>
          <w:trHeight w:val="1270"/>
        </w:trPr>
        <w:tc>
          <w:tcPr>
            <w:tcW w:w="3544" w:type="dxa"/>
          </w:tcPr>
          <w:p w:rsidR="009D69D5" w:rsidRPr="007C2E7B" w:rsidRDefault="00386115" w:rsidP="007C2E7B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Про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затвердження</w:t>
            </w:r>
            <w:r w:rsidRPr="007C2E7B">
              <w:rPr>
                <w:spacing w:val="-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Плану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="00B811AC" w:rsidRPr="007C2E7B">
              <w:rPr>
                <w:sz w:val="20"/>
                <w:lang w:val="uk-UA"/>
              </w:rPr>
              <w:t>соціального та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економічного розвитку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z w:val="20"/>
                <w:lang w:val="uk-UA"/>
              </w:rPr>
              <w:t xml:space="preserve"> селищної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="00B811AC" w:rsidRPr="007C2E7B">
              <w:rPr>
                <w:spacing w:val="-47"/>
                <w:sz w:val="20"/>
                <w:lang w:val="uk-UA"/>
              </w:rPr>
              <w:t xml:space="preserve">    </w:t>
            </w:r>
            <w:r w:rsidR="00645E0C" w:rsidRPr="007C2E7B">
              <w:rPr>
                <w:spacing w:val="-47"/>
                <w:sz w:val="20"/>
                <w:lang w:val="uk-UA"/>
              </w:rPr>
              <w:t xml:space="preserve">   </w:t>
            </w:r>
            <w:r w:rsidR="00B811AC" w:rsidRPr="007C2E7B">
              <w:rPr>
                <w:sz w:val="20"/>
                <w:lang w:val="uk-UA"/>
              </w:rPr>
              <w:t>територіальної г</w:t>
            </w:r>
            <w:r w:rsidR="00B811AC" w:rsidRPr="007C2E7B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="00B811AC" w:rsidRPr="007C2E7B">
              <w:rPr>
                <w:sz w:val="20"/>
                <w:lang w:val="uk-UA"/>
              </w:rPr>
              <w:t>ромади</w:t>
            </w:r>
            <w:proofErr w:type="spellEnd"/>
            <w:r w:rsidR="00B811AC" w:rsidRPr="007C2E7B">
              <w:rPr>
                <w:spacing w:val="5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на 202</w:t>
            </w:r>
            <w:r w:rsidR="007C2E7B" w:rsidRPr="007C2E7B">
              <w:rPr>
                <w:spacing w:val="-2"/>
                <w:sz w:val="20"/>
                <w:lang w:val="uk-UA"/>
              </w:rPr>
              <w:t>6</w:t>
            </w:r>
            <w:r w:rsidR="00B811AC" w:rsidRPr="007C2E7B">
              <w:rPr>
                <w:spacing w:val="-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7C2E7B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1-й квартал</w:t>
            </w:r>
          </w:p>
          <w:p w:rsidR="009D69D5" w:rsidRPr="007C2E7B" w:rsidRDefault="00386115" w:rsidP="007C2E7B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6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7C2E7B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Заступник селищного голови з питань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9D69D5" w:rsidRPr="007C2E7B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виконавчого</w:t>
            </w:r>
            <w:r w:rsidRPr="007C2E7B">
              <w:rPr>
                <w:spacing w:val="-6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комітету</w:t>
            </w:r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="001F6053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 xml:space="preserve">Постійна комісія з питань освіти, культури, молоді, фізкультури, спорту, охорони здоров’я та соціального захисту населення.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 xml:space="preserve">Постійна комісія з питань планування, фінансів, бюджету та соціально-економічного розвитку.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bCs/>
                <w:sz w:val="20"/>
                <w:szCs w:val="20"/>
                <w:lang w:val="uk-UA"/>
              </w:rPr>
            </w:pPr>
            <w:r w:rsidRPr="007C2E7B">
              <w:rPr>
                <w:bCs/>
                <w:sz w:val="20"/>
                <w:szCs w:val="20"/>
                <w:lang w:val="uk-UA"/>
              </w:rPr>
              <w:t xml:space="preserve">Постійна комісія з питань прав людини, законності, духовності, депутатської діяльності та етики. 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  <w:p w:rsidR="007F3861" w:rsidRPr="007C2E7B" w:rsidRDefault="007F3861" w:rsidP="007F3861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7C2D82" w:rsidRPr="00CF7274" w:rsidTr="00F13E6A">
        <w:trPr>
          <w:trHeight w:val="1557"/>
        </w:trPr>
        <w:tc>
          <w:tcPr>
            <w:tcW w:w="3544" w:type="dxa"/>
          </w:tcPr>
          <w:p w:rsidR="009D69D5" w:rsidRPr="007C2E7B" w:rsidRDefault="00386115" w:rsidP="002D374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Про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здійснення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державної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регуляторної</w:t>
            </w:r>
            <w:r w:rsidR="002D374B">
              <w:rPr>
                <w:sz w:val="20"/>
                <w:lang w:val="uk-UA"/>
              </w:rPr>
              <w:t xml:space="preserve"> 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="00513356" w:rsidRPr="007C2E7B">
              <w:rPr>
                <w:spacing w:val="-47"/>
                <w:sz w:val="20"/>
                <w:lang w:val="uk-UA"/>
              </w:rPr>
              <w:t xml:space="preserve"> </w:t>
            </w:r>
            <w:r w:rsidR="007F3861" w:rsidRPr="007C2E7B">
              <w:rPr>
                <w:sz w:val="20"/>
                <w:lang w:val="uk-UA"/>
              </w:rPr>
              <w:t>політики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у</w:t>
            </w:r>
            <w:r w:rsidRPr="007C2E7B">
              <w:rPr>
                <w:spacing w:val="-2"/>
                <w:sz w:val="20"/>
                <w:lang w:val="uk-UA"/>
              </w:rPr>
              <w:t xml:space="preserve"> </w:t>
            </w:r>
            <w:r w:rsidR="00B811AC"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5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році.</w:t>
            </w:r>
          </w:p>
        </w:tc>
        <w:tc>
          <w:tcPr>
            <w:tcW w:w="1276" w:type="dxa"/>
          </w:tcPr>
          <w:p w:rsidR="009D69D5" w:rsidRPr="007C2E7B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1-й квартал</w:t>
            </w:r>
          </w:p>
          <w:p w:rsidR="009D69D5" w:rsidRPr="007C2E7B" w:rsidRDefault="00386115" w:rsidP="007C2E7B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6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7C2E7B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Заступник селищного голови з питань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9D69D5" w:rsidRPr="007C2E7B" w:rsidRDefault="00386115" w:rsidP="00F13E6A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виконавчого</w:t>
            </w:r>
            <w:r w:rsidRPr="007C2E7B">
              <w:rPr>
                <w:spacing w:val="-6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комітету</w:t>
            </w:r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pacing w:val="-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селищної</w:t>
            </w:r>
            <w:r w:rsidR="00F13E6A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7F3861" w:rsidRPr="007C2E7B" w:rsidRDefault="007F3861" w:rsidP="00200F0F">
            <w:pPr>
              <w:pStyle w:val="TableParagraph"/>
              <w:spacing w:line="225" w:lineRule="exact"/>
              <w:rPr>
                <w:sz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7C2D82" w:rsidRPr="00CF7274" w:rsidTr="00F13E6A">
        <w:trPr>
          <w:trHeight w:val="828"/>
        </w:trPr>
        <w:tc>
          <w:tcPr>
            <w:tcW w:w="3544" w:type="dxa"/>
          </w:tcPr>
          <w:p w:rsidR="009D69D5" w:rsidRPr="009555B1" w:rsidRDefault="00386115" w:rsidP="009555B1">
            <w:pPr>
              <w:pStyle w:val="TableParagraph"/>
              <w:tabs>
                <w:tab w:val="left" w:pos="1570"/>
                <w:tab w:val="left" w:pos="3544"/>
              </w:tabs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lastRenderedPageBreak/>
              <w:t>Про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затвердження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звіту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про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виконання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бюджету</w:t>
            </w:r>
            <w:r w:rsidR="001F6053" w:rsidRPr="009555B1">
              <w:rPr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="001F6053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1"/>
                <w:sz w:val="20"/>
                <w:lang w:val="uk-UA"/>
              </w:rPr>
              <w:t>селищної</w:t>
            </w:r>
            <w:r w:rsidR="00FA5DFF" w:rsidRPr="009555B1">
              <w:rPr>
                <w:spacing w:val="-1"/>
                <w:sz w:val="20"/>
                <w:lang w:val="uk-UA"/>
              </w:rPr>
              <w:t xml:space="preserve"> </w:t>
            </w:r>
            <w:r w:rsidRPr="009555B1">
              <w:rPr>
                <w:spacing w:val="-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територіальної</w:t>
            </w:r>
            <w:r w:rsidRPr="009555B1">
              <w:rPr>
                <w:spacing w:val="-3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</w:t>
            </w:r>
            <w:r w:rsidRPr="009555B1">
              <w:rPr>
                <w:spacing w:val="2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за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5</w:t>
            </w:r>
            <w:r w:rsidRPr="009555B1">
              <w:rPr>
                <w:spacing w:val="-2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рік</w:t>
            </w:r>
          </w:p>
        </w:tc>
        <w:tc>
          <w:tcPr>
            <w:tcW w:w="1276" w:type="dxa"/>
          </w:tcPr>
          <w:p w:rsidR="009D69D5" w:rsidRPr="009555B1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1-й квартал</w:t>
            </w:r>
          </w:p>
          <w:p w:rsidR="009D69D5" w:rsidRPr="009555B1" w:rsidRDefault="00386115" w:rsidP="009555B1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 xml:space="preserve">6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555B1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7F3861" w:rsidRPr="009555B1" w:rsidRDefault="007F3861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7C2D82" w:rsidRPr="00CF7274" w:rsidTr="00F13E6A">
        <w:trPr>
          <w:trHeight w:val="511"/>
        </w:trPr>
        <w:tc>
          <w:tcPr>
            <w:tcW w:w="3544" w:type="dxa"/>
          </w:tcPr>
          <w:p w:rsidR="009D69D5" w:rsidRPr="009555B1" w:rsidRDefault="00386115" w:rsidP="009555B1">
            <w:pPr>
              <w:pStyle w:val="TableParagraph"/>
              <w:spacing w:line="242" w:lineRule="auto"/>
              <w:ind w:left="142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внесення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змін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до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бюджету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 територіальної</w:t>
            </w:r>
            <w:r w:rsidRPr="009555B1">
              <w:rPr>
                <w:spacing w:val="-3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</w:t>
            </w:r>
            <w:r w:rsidRPr="009555B1">
              <w:rPr>
                <w:spacing w:val="-2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на</w:t>
            </w:r>
            <w:r w:rsidRPr="009555B1">
              <w:rPr>
                <w:spacing w:val="-1"/>
                <w:sz w:val="20"/>
                <w:lang w:val="uk-UA"/>
              </w:rPr>
              <w:t xml:space="preserve"> </w:t>
            </w:r>
            <w:r w:rsidR="0007009D"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-3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9555B1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1-й квартал</w:t>
            </w:r>
          </w:p>
          <w:p w:rsidR="009D69D5" w:rsidRPr="009555B1" w:rsidRDefault="00386115" w:rsidP="009555B1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 xml:space="preserve">6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555B1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</w:t>
            </w:r>
            <w:r w:rsidR="007F3861" w:rsidRPr="009555B1">
              <w:rPr>
                <w:sz w:val="20"/>
                <w:lang w:val="uk-UA"/>
              </w:rPr>
              <w:t>.</w:t>
            </w:r>
          </w:p>
          <w:p w:rsidR="007F3861" w:rsidRPr="009555B1" w:rsidRDefault="007F3861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7C2D82" w:rsidRPr="00CF7274" w:rsidTr="00F13E6A">
        <w:trPr>
          <w:trHeight w:val="751"/>
        </w:trPr>
        <w:tc>
          <w:tcPr>
            <w:tcW w:w="3544" w:type="dxa"/>
          </w:tcPr>
          <w:p w:rsidR="009D69D5" w:rsidRPr="009D7486" w:rsidRDefault="00386115" w:rsidP="00826CCC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затвердження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переліку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об’єктів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 xml:space="preserve">комунальної власності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z w:val="20"/>
                <w:lang w:val="uk-UA"/>
              </w:rPr>
              <w:t xml:space="preserve"> 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територіальної</w:t>
            </w:r>
            <w:r w:rsidRPr="009D7486">
              <w:rPr>
                <w:spacing w:val="-3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громади.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  <w:p w:rsidR="007F3861" w:rsidRPr="009D7486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7C2D82" w:rsidRPr="00CF7274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9D69D5" w:rsidRPr="009D7486" w:rsidRDefault="00386115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перелік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об’єктів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 xml:space="preserve">комунальної власності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z w:val="20"/>
                <w:lang w:val="uk-UA"/>
              </w:rPr>
              <w:t xml:space="preserve"> селищної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територіальної громади,</w:t>
            </w:r>
            <w:r w:rsidR="001F6053" w:rsidRPr="009D7486">
              <w:rPr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які плануються на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продаж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та будуть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надаватися</w:t>
            </w:r>
            <w:r w:rsidRPr="009D7486">
              <w:rPr>
                <w:spacing w:val="-3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оренду.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D69D5" w:rsidRPr="009D7486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  <w:p w:rsidR="007F3861" w:rsidRPr="009D7486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7C2D82" w:rsidRPr="00CF7274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CE398A" w:rsidRDefault="00CE398A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 xml:space="preserve">Про затвердження Положення про конкурс на посаду керівника закладу дошкільної освіти </w:t>
            </w:r>
            <w:proofErr w:type="spellStart"/>
            <w:r w:rsidRPr="00CE398A">
              <w:rPr>
                <w:sz w:val="20"/>
                <w:lang w:val="uk-UA"/>
              </w:rPr>
              <w:t>Млинівської</w:t>
            </w:r>
            <w:proofErr w:type="spellEnd"/>
            <w:r w:rsidRPr="00CE398A">
              <w:rPr>
                <w:sz w:val="20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CE398A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1-й квартал</w:t>
            </w:r>
          </w:p>
          <w:p w:rsidR="007C2D82" w:rsidRPr="00CE398A" w:rsidRDefault="00E87718" w:rsidP="00CE398A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202</w:t>
            </w:r>
            <w:r w:rsidR="00CE398A" w:rsidRPr="00CE398A">
              <w:rPr>
                <w:sz w:val="20"/>
                <w:lang w:val="uk-UA"/>
              </w:rPr>
              <w:t>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Pr="00CE398A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Управління освіти, культури, туризму, молоді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та спорту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CE398A">
              <w:rPr>
                <w:sz w:val="20"/>
                <w:lang w:val="uk-UA"/>
              </w:rPr>
              <w:t>Млинівської</w:t>
            </w:r>
            <w:proofErr w:type="spellEnd"/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селищної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ради.</w:t>
            </w:r>
          </w:p>
          <w:p w:rsidR="007F3861" w:rsidRPr="00CE398A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7C2D82" w:rsidRPr="00CF7274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CE398A" w:rsidRDefault="007C2D82" w:rsidP="00CE398A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Про звіт директора комунальної установи «</w:t>
            </w:r>
            <w:proofErr w:type="spellStart"/>
            <w:r w:rsidRPr="00CE398A">
              <w:rPr>
                <w:sz w:val="20"/>
                <w:lang w:val="uk-UA"/>
              </w:rPr>
              <w:t>Млинівський</w:t>
            </w:r>
            <w:proofErr w:type="spellEnd"/>
            <w:r w:rsidRPr="00CE398A">
              <w:rPr>
                <w:sz w:val="20"/>
                <w:lang w:val="uk-UA"/>
              </w:rPr>
              <w:t xml:space="preserve"> інклюзивно-ресурсний центр» </w:t>
            </w:r>
            <w:proofErr w:type="spellStart"/>
            <w:r w:rsidRPr="00CE398A">
              <w:rPr>
                <w:sz w:val="20"/>
                <w:lang w:val="uk-UA"/>
              </w:rPr>
              <w:t>Млинівської</w:t>
            </w:r>
            <w:proofErr w:type="spellEnd"/>
            <w:r w:rsidRPr="00CE398A">
              <w:rPr>
                <w:sz w:val="20"/>
                <w:lang w:val="uk-UA"/>
              </w:rPr>
              <w:t xml:space="preserve"> селищної ради Рівненської області  про діяльність закладу у 202</w:t>
            </w:r>
            <w:r w:rsidR="00CE398A" w:rsidRPr="00CE398A">
              <w:rPr>
                <w:sz w:val="20"/>
                <w:lang w:val="uk-UA"/>
              </w:rPr>
              <w:t>5</w:t>
            </w:r>
            <w:r w:rsidRPr="00CE398A">
              <w:rPr>
                <w:sz w:val="20"/>
                <w:lang w:val="uk-UA"/>
              </w:rPr>
              <w:t xml:space="preserve"> році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CE398A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1-й квартал</w:t>
            </w:r>
          </w:p>
          <w:p w:rsidR="007C2D82" w:rsidRPr="00CE398A" w:rsidRDefault="00E87718" w:rsidP="00CE398A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202</w:t>
            </w:r>
            <w:r w:rsidR="00CE398A" w:rsidRPr="00CE398A">
              <w:rPr>
                <w:sz w:val="20"/>
                <w:lang w:val="uk-UA"/>
              </w:rPr>
              <w:t>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Pr="00CE398A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Управління освіти, культури, туризму, молоді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та спорту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CE398A">
              <w:rPr>
                <w:sz w:val="20"/>
                <w:lang w:val="uk-UA"/>
              </w:rPr>
              <w:t>Млинівської</w:t>
            </w:r>
            <w:proofErr w:type="spellEnd"/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селищної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ради.</w:t>
            </w:r>
          </w:p>
          <w:p w:rsidR="007F3861" w:rsidRPr="00CE398A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7C2D82" w:rsidRPr="00CF7274" w:rsidTr="00F13E6A">
        <w:trPr>
          <w:trHeight w:val="1034"/>
        </w:trPr>
        <w:tc>
          <w:tcPr>
            <w:tcW w:w="3544" w:type="dxa"/>
            <w:tcBorders>
              <w:top w:val="single" w:sz="4" w:space="0" w:color="auto"/>
            </w:tcBorders>
          </w:tcPr>
          <w:p w:rsidR="009D69D5" w:rsidRPr="009D7486" w:rsidRDefault="00386115" w:rsidP="00826CCC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затвердження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графіку</w:t>
            </w:r>
            <w:r w:rsidRPr="009D7486">
              <w:rPr>
                <w:spacing w:val="5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звітування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депутатів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виконання депутатських повноважень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перед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виборцями</w:t>
            </w:r>
            <w:r w:rsidRPr="009D7486">
              <w:rPr>
                <w:spacing w:val="-3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</w:t>
            </w:r>
            <w:r w:rsidRPr="009D7486">
              <w:rPr>
                <w:spacing w:val="-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виборчих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округах.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D69D5" w:rsidRPr="009D7486" w:rsidRDefault="007A6844" w:rsidP="00200F0F">
            <w:pPr>
              <w:pStyle w:val="TableParagraph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z w:val="20"/>
                <w:lang w:val="uk-UA"/>
              </w:rPr>
              <w:t xml:space="preserve"> селищної ради</w:t>
            </w:r>
            <w:r w:rsidR="007F3861" w:rsidRPr="009D7486">
              <w:rPr>
                <w:sz w:val="20"/>
                <w:lang w:val="uk-UA"/>
              </w:rPr>
              <w:t>.</w:t>
            </w:r>
          </w:p>
          <w:p w:rsidR="007F3861" w:rsidRPr="009D7486" w:rsidRDefault="007F3861" w:rsidP="00200F0F">
            <w:pPr>
              <w:pStyle w:val="TableParagraph"/>
              <w:rPr>
                <w:sz w:val="20"/>
                <w:lang w:val="uk-UA"/>
              </w:rPr>
            </w:pPr>
            <w:r w:rsidRPr="009D7486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етики.</w:t>
            </w:r>
          </w:p>
        </w:tc>
      </w:tr>
      <w:tr w:rsidR="007C2D82" w:rsidRPr="00CF7274" w:rsidTr="00F13E6A">
        <w:trPr>
          <w:trHeight w:val="493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="00451A2D" w:rsidRPr="009D7486">
              <w:rPr>
                <w:sz w:val="20"/>
                <w:lang w:val="uk-UA"/>
              </w:rPr>
              <w:t xml:space="preserve"> 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Коваль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Людмили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Василівна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="007C2D82" w:rsidRPr="009D7486">
              <w:rPr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05"/>
        </w:trPr>
        <w:tc>
          <w:tcPr>
            <w:tcW w:w="3544" w:type="dxa"/>
          </w:tcPr>
          <w:p w:rsidR="001F6053" w:rsidRPr="009D7486" w:rsidRDefault="001F6053" w:rsidP="00826CCC">
            <w:pPr>
              <w:pStyle w:val="TableParagraph"/>
              <w:spacing w:before="4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20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="00826CCC" w:rsidRPr="009D7486">
              <w:rPr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Рудюка</w:t>
            </w:r>
            <w:proofErr w:type="spellEnd"/>
            <w:r w:rsidRPr="009D7486">
              <w:rPr>
                <w:spacing w:val="-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Миколи</w:t>
            </w:r>
            <w:r w:rsidRPr="009D7486">
              <w:rPr>
                <w:spacing w:val="-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Миколайовича</w:t>
            </w:r>
          </w:p>
        </w:tc>
        <w:tc>
          <w:tcPr>
            <w:tcW w:w="1276" w:type="dxa"/>
          </w:tcPr>
          <w:p w:rsidR="001F6053" w:rsidRPr="009D7486" w:rsidRDefault="001F6053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1F6053" w:rsidRPr="009D7486" w:rsidRDefault="001F6053" w:rsidP="009D7486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1F6053" w:rsidRPr="009D7486" w:rsidRDefault="001F6053" w:rsidP="00200F0F">
            <w:pPr>
              <w:pStyle w:val="TableParagraph"/>
              <w:spacing w:before="18" w:line="222" w:lineRule="exac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</w:t>
            </w:r>
            <w:r w:rsidRPr="009D7486">
              <w:rPr>
                <w:spacing w:val="-4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комітету</w:t>
            </w:r>
          </w:p>
          <w:p w:rsidR="001F6053" w:rsidRPr="009D7486" w:rsidRDefault="001F6053" w:rsidP="00200F0F">
            <w:pPr>
              <w:pStyle w:val="TableParagraph"/>
              <w:rPr>
                <w:sz w:val="20"/>
                <w:lang w:val="uk-UA"/>
              </w:rPr>
            </w:pP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-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 ради.</w:t>
            </w:r>
          </w:p>
        </w:tc>
      </w:tr>
      <w:tr w:rsidR="007C2D82" w:rsidRPr="00CF7274" w:rsidTr="00F13E6A">
        <w:trPr>
          <w:trHeight w:val="519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Зіня</w:t>
            </w:r>
            <w:proofErr w:type="spellEnd"/>
            <w:r w:rsidRPr="009D7486">
              <w:rPr>
                <w:spacing w:val="-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Романа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Петровича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55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Дубчака Петра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Гнатовича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63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="00451A2D" w:rsidRPr="009D7486">
              <w:rPr>
                <w:sz w:val="20"/>
                <w:lang w:val="uk-UA"/>
              </w:rPr>
              <w:t xml:space="preserve"> 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Голоюх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Жанни</w:t>
            </w:r>
            <w:r w:rsidRPr="009D7486">
              <w:rPr>
                <w:spacing w:val="-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Ярославівни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22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line="25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57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Дуліка</w:t>
            </w:r>
            <w:proofErr w:type="spellEnd"/>
            <w:r w:rsidRPr="009D7486">
              <w:rPr>
                <w:sz w:val="20"/>
                <w:lang w:val="uk-UA"/>
              </w:rPr>
              <w:t xml:space="preserve"> Олега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Сергійовича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line="25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51"/>
        </w:trPr>
        <w:tc>
          <w:tcPr>
            <w:tcW w:w="3544" w:type="dxa"/>
          </w:tcPr>
          <w:p w:rsidR="009D69D5" w:rsidRPr="009D7486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="00826CCC" w:rsidRPr="009D7486">
              <w:rPr>
                <w:sz w:val="20"/>
                <w:lang w:val="uk-UA"/>
              </w:rPr>
              <w:t xml:space="preserve">ради 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="00451A2D" w:rsidRPr="009D7486">
              <w:rPr>
                <w:spacing w:val="-47"/>
                <w:sz w:val="20"/>
                <w:lang w:val="uk-UA"/>
              </w:rPr>
              <w:t xml:space="preserve">     </w:t>
            </w:r>
            <w:proofErr w:type="spellStart"/>
            <w:r w:rsidRPr="009D7486">
              <w:rPr>
                <w:sz w:val="20"/>
                <w:lang w:val="uk-UA"/>
              </w:rPr>
              <w:t>Басараб</w:t>
            </w:r>
            <w:proofErr w:type="spellEnd"/>
            <w:r w:rsidRPr="009D7486">
              <w:rPr>
                <w:spacing w:val="-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Олени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Володимирівни.</w:t>
            </w:r>
          </w:p>
        </w:tc>
        <w:tc>
          <w:tcPr>
            <w:tcW w:w="1276" w:type="dxa"/>
          </w:tcPr>
          <w:p w:rsidR="009D69D5" w:rsidRPr="009D7486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9D69D5" w:rsidRPr="009D7486" w:rsidRDefault="00386115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D7486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7C2D82" w:rsidRPr="00CF7274" w:rsidTr="00F13E6A">
        <w:trPr>
          <w:trHeight w:val="559"/>
        </w:trPr>
        <w:tc>
          <w:tcPr>
            <w:tcW w:w="3544" w:type="dxa"/>
          </w:tcPr>
          <w:p w:rsidR="001F6053" w:rsidRPr="009D7486" w:rsidRDefault="001F6053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Любитовця</w:t>
            </w:r>
            <w:proofErr w:type="spellEnd"/>
            <w:r w:rsidRPr="009D7486">
              <w:rPr>
                <w:sz w:val="20"/>
                <w:lang w:val="uk-UA"/>
              </w:rPr>
              <w:t xml:space="preserve"> Олега Георгійовича.</w:t>
            </w:r>
          </w:p>
        </w:tc>
        <w:tc>
          <w:tcPr>
            <w:tcW w:w="1276" w:type="dxa"/>
          </w:tcPr>
          <w:p w:rsidR="001F6053" w:rsidRPr="009D7486" w:rsidRDefault="001F6053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1F6053" w:rsidRPr="009D7486" w:rsidRDefault="001F6053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1F6053" w:rsidRPr="009D7486" w:rsidRDefault="001F6053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200F0F" w:rsidRPr="00CF7274" w:rsidTr="00F13E6A">
        <w:trPr>
          <w:trHeight w:val="559"/>
        </w:trPr>
        <w:tc>
          <w:tcPr>
            <w:tcW w:w="3544" w:type="dxa"/>
          </w:tcPr>
          <w:p w:rsidR="00200F0F" w:rsidRPr="009D7486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звіт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старости</w:t>
            </w:r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9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8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 xml:space="preserve">ради </w:t>
            </w:r>
            <w:proofErr w:type="spellStart"/>
            <w:r w:rsidRPr="009D7486">
              <w:rPr>
                <w:sz w:val="20"/>
                <w:lang w:val="uk-UA"/>
              </w:rPr>
              <w:t>Котузи</w:t>
            </w:r>
            <w:proofErr w:type="spellEnd"/>
            <w:r w:rsidRPr="009D7486">
              <w:rPr>
                <w:sz w:val="20"/>
                <w:lang w:val="uk-UA"/>
              </w:rPr>
              <w:t xml:space="preserve"> Сергія Петровича.</w:t>
            </w:r>
          </w:p>
        </w:tc>
        <w:tc>
          <w:tcPr>
            <w:tcW w:w="1276" w:type="dxa"/>
          </w:tcPr>
          <w:p w:rsidR="00200F0F" w:rsidRPr="009D7486" w:rsidRDefault="00200F0F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1-й квартал</w:t>
            </w:r>
          </w:p>
          <w:p w:rsidR="00200F0F" w:rsidRPr="009D7486" w:rsidRDefault="00200F0F" w:rsidP="009D7486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</w:t>
            </w:r>
            <w:r w:rsidR="009D7486" w:rsidRPr="009D7486">
              <w:rPr>
                <w:sz w:val="20"/>
                <w:lang w:val="uk-UA"/>
              </w:rPr>
              <w:t>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9D7486" w:rsidRDefault="00200F0F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Керуючий справами виконавчого комітету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</w:tc>
      </w:tr>
      <w:tr w:rsidR="00200F0F" w:rsidRPr="00CF7274" w:rsidTr="00F13E6A">
        <w:trPr>
          <w:trHeight w:val="553"/>
        </w:trPr>
        <w:tc>
          <w:tcPr>
            <w:tcW w:w="3544" w:type="dxa"/>
          </w:tcPr>
          <w:p w:rsidR="00200F0F" w:rsidRPr="00EA5641" w:rsidRDefault="00200F0F" w:rsidP="00200F0F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lastRenderedPageBreak/>
              <w:t>Про</w:t>
            </w:r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передачу виробничих запасів</w:t>
            </w:r>
            <w:r w:rsidR="00EA5641" w:rsidRPr="00EA5641">
              <w:rPr>
                <w:sz w:val="20"/>
                <w:lang w:val="uk-UA"/>
              </w:rPr>
              <w:t xml:space="preserve"> комунальних закладів </w:t>
            </w:r>
            <w:proofErr w:type="spellStart"/>
            <w:r w:rsidR="00EA5641" w:rsidRPr="00EA5641">
              <w:rPr>
                <w:sz w:val="20"/>
                <w:lang w:val="uk-UA"/>
              </w:rPr>
              <w:t>Млинівської</w:t>
            </w:r>
            <w:proofErr w:type="spellEnd"/>
            <w:r w:rsidR="00EA5641" w:rsidRPr="00EA5641">
              <w:rPr>
                <w:sz w:val="20"/>
                <w:lang w:val="uk-UA"/>
              </w:rPr>
              <w:t xml:space="preserve"> селищної ради</w:t>
            </w:r>
            <w:r w:rsidRPr="00EA5641">
              <w:rPr>
                <w:sz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00F0F" w:rsidRPr="00EA5641" w:rsidRDefault="00200F0F" w:rsidP="00EA5641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1-й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 w:rsidRP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EA5641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Комунальна установа «Централізована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бухгалтерія».</w:t>
            </w:r>
          </w:p>
          <w:p w:rsidR="00930B52" w:rsidRPr="00EA5641" w:rsidRDefault="00930B52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200F0F" w:rsidRPr="00CF7274" w:rsidTr="00F13E6A">
        <w:trPr>
          <w:trHeight w:val="561"/>
        </w:trPr>
        <w:tc>
          <w:tcPr>
            <w:tcW w:w="3544" w:type="dxa"/>
          </w:tcPr>
          <w:p w:rsidR="00200F0F" w:rsidRPr="00EA5641" w:rsidRDefault="00200F0F" w:rsidP="00200F0F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засобів</w:t>
            </w:r>
            <w:r w:rsidR="00EA5641" w:rsidRPr="00EA5641">
              <w:rPr>
                <w:sz w:val="20"/>
                <w:lang w:val="uk-UA"/>
              </w:rPr>
              <w:t xml:space="preserve"> комунальних закладів </w:t>
            </w:r>
            <w:proofErr w:type="spellStart"/>
            <w:r w:rsidR="00EA5641" w:rsidRPr="00EA5641">
              <w:rPr>
                <w:sz w:val="20"/>
                <w:lang w:val="uk-UA"/>
              </w:rPr>
              <w:t>Млинівської</w:t>
            </w:r>
            <w:proofErr w:type="spellEnd"/>
            <w:r w:rsidR="00EA5641" w:rsidRPr="00EA5641">
              <w:rPr>
                <w:sz w:val="20"/>
                <w:lang w:val="uk-UA"/>
              </w:rPr>
              <w:t xml:space="preserve"> селищної ради</w:t>
            </w:r>
            <w:r w:rsidRPr="00EA5641">
              <w:rPr>
                <w:sz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00F0F" w:rsidRPr="00EA5641" w:rsidRDefault="00200F0F" w:rsidP="00EA5641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1-й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 w:rsidRP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EA5641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Комунальна установа «Централізована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бухгалтерія».</w:t>
            </w:r>
          </w:p>
          <w:p w:rsidR="00930B52" w:rsidRPr="00EA5641" w:rsidRDefault="00930B52" w:rsidP="00200F0F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232D45" w:rsidRPr="00EA5641" w:rsidRDefault="00232D4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00F0F" w:rsidRPr="00CF7274" w:rsidTr="00F13E6A">
        <w:trPr>
          <w:trHeight w:val="555"/>
        </w:trPr>
        <w:tc>
          <w:tcPr>
            <w:tcW w:w="3544" w:type="dxa"/>
          </w:tcPr>
          <w:p w:rsidR="00200F0F" w:rsidRPr="00EA5641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засобів</w:t>
            </w:r>
            <w:r w:rsidRPr="00EA5641">
              <w:rPr>
                <w:spacing w:val="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та інших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малоцінних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необоротних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активів</w:t>
            </w:r>
            <w:r w:rsidR="00EA5641" w:rsidRPr="00EA5641">
              <w:rPr>
                <w:sz w:val="20"/>
                <w:lang w:val="uk-UA"/>
              </w:rPr>
              <w:t xml:space="preserve"> комунальних закладів </w:t>
            </w:r>
            <w:proofErr w:type="spellStart"/>
            <w:r w:rsidR="00EA5641" w:rsidRPr="00EA5641">
              <w:rPr>
                <w:sz w:val="20"/>
                <w:lang w:val="uk-UA"/>
              </w:rPr>
              <w:t>Млинівської</w:t>
            </w:r>
            <w:proofErr w:type="spellEnd"/>
            <w:r w:rsidR="00EA5641" w:rsidRPr="00EA5641">
              <w:rPr>
                <w:sz w:val="20"/>
                <w:lang w:val="uk-UA"/>
              </w:rPr>
              <w:t xml:space="preserve"> селищної ради</w:t>
            </w:r>
            <w:r w:rsidRPr="00EA5641">
              <w:rPr>
                <w:sz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00F0F" w:rsidRPr="00EA5641" w:rsidRDefault="00200F0F" w:rsidP="00EA5641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1-й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EA5641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Комунальна установа «Централізована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бухгалтерія».</w:t>
            </w:r>
          </w:p>
          <w:p w:rsidR="00930B52" w:rsidRPr="00EA5641" w:rsidRDefault="00930B52" w:rsidP="00200F0F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232D45" w:rsidRPr="00EA5641" w:rsidRDefault="00232D4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00F0F" w:rsidRPr="00CF7274" w:rsidTr="00F13E6A">
        <w:trPr>
          <w:trHeight w:val="563"/>
        </w:trPr>
        <w:tc>
          <w:tcPr>
            <w:tcW w:w="3544" w:type="dxa"/>
          </w:tcPr>
          <w:p w:rsidR="00200F0F" w:rsidRPr="00EA5641" w:rsidRDefault="00200F0F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передачу інших малоцінних необоротних</w:t>
            </w:r>
            <w:r w:rsidR="00855D2A" w:rsidRPr="00EA5641">
              <w:rPr>
                <w:sz w:val="20"/>
                <w:lang w:val="uk-UA"/>
              </w:rPr>
              <w:t xml:space="preserve">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активів</w:t>
            </w:r>
            <w:r w:rsidR="00EA5641" w:rsidRPr="00EA5641">
              <w:rPr>
                <w:sz w:val="20"/>
                <w:lang w:val="uk-UA"/>
              </w:rPr>
              <w:t xml:space="preserve"> комунальних закладів </w:t>
            </w:r>
            <w:proofErr w:type="spellStart"/>
            <w:r w:rsidR="00EA5641" w:rsidRPr="00EA5641">
              <w:rPr>
                <w:sz w:val="20"/>
                <w:lang w:val="uk-UA"/>
              </w:rPr>
              <w:t>Млинівської</w:t>
            </w:r>
            <w:proofErr w:type="spellEnd"/>
            <w:r w:rsidR="00EA5641" w:rsidRPr="00EA5641">
              <w:rPr>
                <w:sz w:val="20"/>
                <w:lang w:val="uk-UA"/>
              </w:rPr>
              <w:t xml:space="preserve"> селищної ради</w:t>
            </w:r>
            <w:r w:rsidRPr="00EA5641">
              <w:rPr>
                <w:sz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00F0F" w:rsidRPr="00EA5641" w:rsidRDefault="00200F0F" w:rsidP="00EA5641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1-й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 w:rsidRP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EA5641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Комунальна установа «Централізована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бухгалтерія».</w:t>
            </w:r>
          </w:p>
          <w:p w:rsidR="00930B52" w:rsidRPr="00EA5641" w:rsidRDefault="00930B52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200F0F" w:rsidRPr="00CF7274" w:rsidTr="00F13E6A">
        <w:trPr>
          <w:trHeight w:val="699"/>
        </w:trPr>
        <w:tc>
          <w:tcPr>
            <w:tcW w:w="3544" w:type="dxa"/>
          </w:tcPr>
          <w:p w:rsidR="00200F0F" w:rsidRPr="007C2E7B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Про передачу основних засобів, малоцінних</w:t>
            </w:r>
            <w:r w:rsidR="00855D2A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необоротних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матеріальних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активів</w:t>
            </w:r>
            <w:r w:rsidRPr="007C2E7B">
              <w:rPr>
                <w:spacing w:val="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та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виробничих</w:t>
            </w:r>
            <w:r w:rsidRPr="007C2E7B">
              <w:rPr>
                <w:spacing w:val="-4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200F0F" w:rsidRPr="007C2E7B" w:rsidRDefault="00200F0F" w:rsidP="007C2E7B">
            <w:pPr>
              <w:pStyle w:val="TableParagraph"/>
              <w:spacing w:before="4" w:line="259" w:lineRule="auto"/>
              <w:ind w:left="171" w:right="113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1-й квартал</w:t>
            </w:r>
            <w:r w:rsidRPr="007C2E7B">
              <w:rPr>
                <w:spacing w:val="-48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202</w:t>
            </w:r>
            <w:r w:rsidR="007C2E7B" w:rsidRPr="007C2E7B">
              <w:rPr>
                <w:sz w:val="20"/>
                <w:lang w:val="uk-UA"/>
              </w:rPr>
              <w:t>6</w:t>
            </w:r>
            <w:r w:rsidRPr="007C2E7B">
              <w:rPr>
                <w:sz w:val="20"/>
                <w:lang w:val="uk-UA"/>
              </w:rPr>
              <w:t xml:space="preserve"> року</w:t>
            </w:r>
          </w:p>
        </w:tc>
        <w:tc>
          <w:tcPr>
            <w:tcW w:w="4820" w:type="dxa"/>
          </w:tcPr>
          <w:p w:rsidR="00200F0F" w:rsidRPr="007C2E7B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z w:val="20"/>
                <w:lang w:val="uk-UA"/>
              </w:rPr>
              <w:t xml:space="preserve"> селищної</w:t>
            </w:r>
            <w:r w:rsidR="00F13E6A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930B52" w:rsidRPr="007C2E7B" w:rsidRDefault="00930B52" w:rsidP="00200F0F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930B52" w:rsidRPr="007C2E7B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D374B" w:rsidRPr="00CF7274" w:rsidTr="00F13E6A">
        <w:trPr>
          <w:trHeight w:val="960"/>
        </w:trPr>
        <w:tc>
          <w:tcPr>
            <w:tcW w:w="3544" w:type="dxa"/>
          </w:tcPr>
          <w:p w:rsidR="002D374B" w:rsidRPr="002D374B" w:rsidRDefault="002D374B" w:rsidP="002D374B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у безстрокове та безоплатне </w:t>
            </w:r>
            <w:r w:rsidRPr="002D374B">
              <w:rPr>
                <w:spacing w:val="-47"/>
                <w:sz w:val="20"/>
                <w:lang w:val="uk-UA"/>
              </w:rPr>
              <w:t xml:space="preserve">  </w:t>
            </w:r>
            <w:r w:rsidRPr="002D374B">
              <w:rPr>
                <w:sz w:val="20"/>
                <w:lang w:val="uk-UA"/>
              </w:rPr>
              <w:t>користування</w:t>
            </w:r>
            <w:r w:rsidRPr="002D374B">
              <w:rPr>
                <w:spacing w:val="1"/>
                <w:sz w:val="20"/>
                <w:lang w:val="uk-UA"/>
              </w:rPr>
              <w:t xml:space="preserve"> основних засобів, малоцінних </w:t>
            </w:r>
            <w:r w:rsidRPr="002D374B">
              <w:rPr>
                <w:sz w:val="20"/>
                <w:lang w:val="uk-UA"/>
              </w:rPr>
              <w:t>необоротних</w:t>
            </w:r>
            <w:r w:rsidRPr="002D374B">
              <w:rPr>
                <w:spacing w:val="-3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D374B" w:rsidRPr="002D374B" w:rsidRDefault="002D374B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</w:t>
            </w:r>
            <w:r w:rsidRPr="002D374B">
              <w:rPr>
                <w:sz w:val="20"/>
                <w:lang w:val="uk-UA"/>
              </w:rPr>
              <w:t>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2D374B" w:rsidRPr="002D374B" w:rsidRDefault="002D374B" w:rsidP="002D374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00F0F" w:rsidRPr="00CF7274" w:rsidTr="00F13E6A">
        <w:trPr>
          <w:trHeight w:val="960"/>
        </w:trPr>
        <w:tc>
          <w:tcPr>
            <w:tcW w:w="3544" w:type="dxa"/>
          </w:tcPr>
          <w:p w:rsidR="00200F0F" w:rsidRPr="002D374B" w:rsidRDefault="00200F0F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дозволу на списання основних засобів що перебувають у власності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200F0F" w:rsidRPr="002D374B" w:rsidRDefault="00200F0F" w:rsidP="002D374B">
            <w:pPr>
              <w:pStyle w:val="TableParagraph"/>
              <w:spacing w:line="264" w:lineRule="auto"/>
              <w:ind w:left="171" w:right="113" w:hanging="68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1-й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 w:rsidRP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2D374B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</w:t>
            </w:r>
            <w:r w:rsidR="00F13E6A" w:rsidRPr="002D374B">
              <w:rPr>
                <w:sz w:val="20"/>
                <w:lang w:val="uk-UA"/>
              </w:rPr>
              <w:t xml:space="preserve">ної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="00F13E6A"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930B52" w:rsidRPr="002D374B" w:rsidRDefault="00930B52" w:rsidP="00930B52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930B52" w:rsidRPr="002D374B" w:rsidRDefault="00930B52" w:rsidP="00930B52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00F0F" w:rsidRPr="00CF7274" w:rsidTr="00F13E6A">
        <w:trPr>
          <w:trHeight w:val="960"/>
        </w:trPr>
        <w:tc>
          <w:tcPr>
            <w:tcW w:w="3544" w:type="dxa"/>
          </w:tcPr>
          <w:p w:rsidR="00200F0F" w:rsidRPr="009555B1" w:rsidRDefault="00200F0F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Про списання основних засобів з балансу установ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00F0F" w:rsidRPr="009555B1" w:rsidRDefault="00200F0F" w:rsidP="009555B1">
            <w:pPr>
              <w:pStyle w:val="TableParagraph"/>
              <w:spacing w:line="264" w:lineRule="auto"/>
              <w:ind w:left="171" w:right="113" w:hanging="68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1-й квартал</w:t>
            </w:r>
            <w:r w:rsidRPr="009555B1">
              <w:rPr>
                <w:spacing w:val="-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9555B1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</w:t>
            </w:r>
            <w:r w:rsidR="00F13E6A" w:rsidRPr="009555B1">
              <w:rPr>
                <w:sz w:val="20"/>
                <w:lang w:val="uk-UA"/>
              </w:rPr>
              <w:t xml:space="preserve">ної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930B52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930B52" w:rsidRPr="009555B1" w:rsidRDefault="00930B52" w:rsidP="00930B52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00F0F" w:rsidRPr="00CF7274" w:rsidTr="00F13E6A">
        <w:trPr>
          <w:trHeight w:val="595"/>
        </w:trPr>
        <w:tc>
          <w:tcPr>
            <w:tcW w:w="3544" w:type="dxa"/>
          </w:tcPr>
          <w:p w:rsidR="00200F0F" w:rsidRPr="00EA5641" w:rsidRDefault="00CF7274" w:rsidP="00200F0F">
            <w:pPr>
              <w:pStyle w:val="TableParagraph"/>
              <w:spacing w:before="1"/>
              <w:ind w:left="142" w:right="11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Розгляд земельних питань.</w:t>
            </w:r>
          </w:p>
        </w:tc>
        <w:tc>
          <w:tcPr>
            <w:tcW w:w="1276" w:type="dxa"/>
          </w:tcPr>
          <w:p w:rsidR="00200F0F" w:rsidRPr="00EA5641" w:rsidRDefault="00200F0F" w:rsidP="00EA5641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1-й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 w:rsidRP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EA5641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Відділ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земельних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відносин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апарату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</w:t>
            </w:r>
            <w:r w:rsidR="00F13E6A" w:rsidRPr="00EA5641">
              <w:rPr>
                <w:sz w:val="20"/>
                <w:lang w:val="uk-UA"/>
              </w:rPr>
              <w:t xml:space="preserve">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930B52" w:rsidRPr="00EA5641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200F0F" w:rsidRPr="00CF7274" w:rsidTr="00F13E6A">
        <w:trPr>
          <w:trHeight w:val="657"/>
        </w:trPr>
        <w:tc>
          <w:tcPr>
            <w:tcW w:w="3544" w:type="dxa"/>
          </w:tcPr>
          <w:p w:rsidR="00200F0F" w:rsidRPr="009555B1" w:rsidRDefault="00200F0F" w:rsidP="009555B1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 внесення змін до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 територіальної</w:t>
            </w:r>
            <w:r w:rsidRPr="009555B1">
              <w:rPr>
                <w:spacing w:val="-4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</w:t>
            </w:r>
            <w:r w:rsidRPr="009555B1">
              <w:rPr>
                <w:spacing w:val="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на</w:t>
            </w:r>
            <w:r w:rsidRPr="009555B1">
              <w:rPr>
                <w:spacing w:val="-5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z w:val="20"/>
                <w:lang w:val="uk-UA"/>
              </w:rPr>
              <w:t xml:space="preserve"> рік.</w:t>
            </w:r>
          </w:p>
        </w:tc>
        <w:tc>
          <w:tcPr>
            <w:tcW w:w="1276" w:type="dxa"/>
          </w:tcPr>
          <w:p w:rsidR="00200F0F" w:rsidRPr="009555B1" w:rsidRDefault="00200F0F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</w:p>
          <w:p w:rsidR="00200F0F" w:rsidRPr="009555B1" w:rsidRDefault="00200F0F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9555B1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="00F13E6A"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200F0F" w:rsidRPr="00CF7274" w:rsidTr="00F13E6A">
        <w:trPr>
          <w:trHeight w:val="834"/>
        </w:trPr>
        <w:tc>
          <w:tcPr>
            <w:tcW w:w="3544" w:type="dxa"/>
            <w:tcBorders>
              <w:bottom w:val="single" w:sz="4" w:space="0" w:color="auto"/>
            </w:tcBorders>
          </w:tcPr>
          <w:p w:rsidR="00200F0F" w:rsidRPr="009555B1" w:rsidRDefault="00200F0F" w:rsidP="009555B1">
            <w:pPr>
              <w:pStyle w:val="TableParagraph"/>
              <w:tabs>
                <w:tab w:val="left" w:pos="666"/>
                <w:tab w:val="left" w:pos="1554"/>
                <w:tab w:val="left" w:pos="2058"/>
                <w:tab w:val="left" w:pos="2690"/>
                <w:tab w:val="left" w:pos="3210"/>
                <w:tab w:val="left" w:pos="3314"/>
              </w:tabs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lastRenderedPageBreak/>
              <w:t xml:space="preserve">Про затвердження звіту про </w:t>
            </w:r>
            <w:r w:rsidRPr="009555B1">
              <w:rPr>
                <w:spacing w:val="-1"/>
                <w:sz w:val="20"/>
                <w:lang w:val="uk-UA"/>
              </w:rPr>
              <w:t>виконання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1"/>
                <w:sz w:val="20"/>
                <w:lang w:val="uk-UA"/>
              </w:rPr>
              <w:t>селищної</w:t>
            </w:r>
            <w:r w:rsidR="00F13E6A" w:rsidRPr="009555B1">
              <w:rPr>
                <w:spacing w:val="-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територіальної</w:t>
            </w:r>
            <w:r w:rsidRPr="009555B1">
              <w:rPr>
                <w:spacing w:val="-3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</w:t>
            </w:r>
            <w:r w:rsidRPr="009555B1">
              <w:rPr>
                <w:spacing w:val="49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за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="009555B1">
              <w:rPr>
                <w:sz w:val="20"/>
                <w:lang w:val="uk-UA"/>
              </w:rPr>
              <w:t>перший квартал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-2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0F0F" w:rsidRPr="009555B1" w:rsidRDefault="00200F0F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</w:p>
          <w:p w:rsidR="00200F0F" w:rsidRPr="009555B1" w:rsidRDefault="00200F0F" w:rsidP="009555B1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 xml:space="preserve">6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200F0F" w:rsidRPr="009555B1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="00F13E6A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F13E6A">
            <w:pPr>
              <w:pStyle w:val="TableParagraph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200F0F" w:rsidRPr="00CF7274" w:rsidTr="00F13E6A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6E2722" w:rsidRDefault="00200F0F" w:rsidP="006E2722">
            <w:pPr>
              <w:pStyle w:val="TableParagraph"/>
              <w:spacing w:before="18" w:line="259" w:lineRule="auto"/>
              <w:ind w:lef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 xml:space="preserve">Про хід виконання рішення </w:t>
            </w:r>
            <w:proofErr w:type="spellStart"/>
            <w:r w:rsidRPr="006E2722">
              <w:rPr>
                <w:sz w:val="20"/>
                <w:lang w:val="uk-UA"/>
              </w:rPr>
              <w:t>Млнівської</w:t>
            </w:r>
            <w:proofErr w:type="spellEnd"/>
            <w:r w:rsidRPr="006E2722">
              <w:rPr>
                <w:sz w:val="20"/>
                <w:lang w:val="uk-UA"/>
              </w:rPr>
              <w:t xml:space="preserve"> селищної ради від 14.07.2017 № 45</w:t>
            </w:r>
            <w:r w:rsidR="00CE398A" w:rsidRPr="006E2722">
              <w:rPr>
                <w:sz w:val="20"/>
                <w:lang w:val="uk-UA"/>
              </w:rPr>
              <w:t>1</w:t>
            </w:r>
            <w:r w:rsidRPr="006E2722">
              <w:rPr>
                <w:sz w:val="20"/>
                <w:lang w:val="uk-UA"/>
              </w:rPr>
              <w:t xml:space="preserve"> «Про затвердження Порядку зарахування дітей до </w:t>
            </w:r>
            <w:r w:rsidR="006E2722" w:rsidRPr="006E2722">
              <w:rPr>
                <w:sz w:val="20"/>
                <w:lang w:val="uk-UA"/>
              </w:rPr>
              <w:t xml:space="preserve">дошкільних навчальних закладів </w:t>
            </w:r>
            <w:proofErr w:type="spellStart"/>
            <w:r w:rsidR="006E2722" w:rsidRPr="006E2722">
              <w:rPr>
                <w:sz w:val="20"/>
                <w:lang w:val="uk-UA"/>
              </w:rPr>
              <w:t>Млинівської</w:t>
            </w:r>
            <w:proofErr w:type="spellEnd"/>
            <w:r w:rsidR="006E2722" w:rsidRPr="006E2722">
              <w:rPr>
                <w:sz w:val="20"/>
                <w:lang w:val="uk-UA"/>
              </w:rPr>
              <w:t xml:space="preserve"> селищної ради» (із змінами, внесеними рішенням від 31.03.2021 № 516)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6E2722" w:rsidRDefault="00200F0F" w:rsidP="006E2722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2-й квартал</w:t>
            </w:r>
            <w:r w:rsidRPr="006E2722">
              <w:rPr>
                <w:spacing w:val="-48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202</w:t>
            </w:r>
            <w:r w:rsidR="006E2722" w:rsidRPr="006E2722">
              <w:rPr>
                <w:sz w:val="20"/>
                <w:lang w:val="uk-UA"/>
              </w:rPr>
              <w:t>6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6E2722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Управління освіти, культури, туризму, молоді</w:t>
            </w:r>
            <w:r w:rsidRPr="006E2722">
              <w:rPr>
                <w:spacing w:val="-47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та спорту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6E2722">
              <w:rPr>
                <w:sz w:val="20"/>
                <w:lang w:val="uk-UA"/>
              </w:rPr>
              <w:t>Млинівської</w:t>
            </w:r>
            <w:proofErr w:type="spellEnd"/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селищної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ради.</w:t>
            </w:r>
          </w:p>
          <w:p w:rsidR="00300496" w:rsidRPr="006E2722" w:rsidRDefault="00300496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7C2D82" w:rsidRPr="00CF7274" w:rsidTr="00F13E6A">
        <w:trPr>
          <w:trHeight w:val="990"/>
        </w:trPr>
        <w:tc>
          <w:tcPr>
            <w:tcW w:w="3544" w:type="dxa"/>
            <w:tcBorders>
              <w:top w:val="single" w:sz="4" w:space="0" w:color="auto"/>
            </w:tcBorders>
          </w:tcPr>
          <w:p w:rsidR="009D69D5" w:rsidRPr="002D374B" w:rsidRDefault="00386115" w:rsidP="00F13E6A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встановлення ставок із сплати єдиного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податку на території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</w:t>
            </w:r>
            <w:r w:rsidR="00F13E6A" w:rsidRPr="002D374B">
              <w:rPr>
                <w:sz w:val="20"/>
                <w:lang w:val="uk-UA"/>
              </w:rPr>
              <w:t xml:space="preserve">ної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69D5" w:rsidRPr="002D374B" w:rsidRDefault="00386115" w:rsidP="002D374B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2-й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 w:rsidRP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D69D5" w:rsidRPr="002D374B" w:rsidRDefault="00386115" w:rsidP="00F13E6A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виконавчого</w:t>
            </w:r>
            <w:r w:rsidRPr="002D374B">
              <w:rPr>
                <w:spacing w:val="-6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комітету</w:t>
            </w:r>
            <w:r w:rsidRPr="002D374B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pacing w:val="-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селищної</w:t>
            </w:r>
            <w:r w:rsidR="00F13E6A" w:rsidRPr="002D374B">
              <w:rPr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F070EB">
            <w:pPr>
              <w:pStyle w:val="TableParagraph"/>
              <w:spacing w:line="225" w:lineRule="exact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7C2D82" w:rsidRPr="00CF7274" w:rsidTr="00F13E6A">
        <w:trPr>
          <w:trHeight w:val="1490"/>
        </w:trPr>
        <w:tc>
          <w:tcPr>
            <w:tcW w:w="3544" w:type="dxa"/>
          </w:tcPr>
          <w:p w:rsidR="009D69D5" w:rsidRPr="009555B1" w:rsidRDefault="00386115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 встановлення ставок та пільг із сплати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земельного податку на території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9555B1" w:rsidRDefault="00386115" w:rsidP="009555B1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  <w:r w:rsidRPr="009555B1">
              <w:rPr>
                <w:spacing w:val="-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646677" w:rsidRPr="009555B1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="00F13E6A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ради. </w:t>
            </w:r>
          </w:p>
          <w:p w:rsidR="009D69D5" w:rsidRPr="009555B1" w:rsidRDefault="00386115" w:rsidP="00F13E6A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 земельних відносин апарату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виконавчого</w:t>
            </w:r>
            <w:r w:rsidRPr="009555B1">
              <w:rPr>
                <w:spacing w:val="-6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комітету</w:t>
            </w:r>
            <w:r w:rsidRPr="009555B1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-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="00F13E6A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300496" w:rsidRPr="009555B1" w:rsidRDefault="00300496" w:rsidP="00F070EB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9555B1" w:rsidRDefault="00300496" w:rsidP="00F070EB">
            <w:pPr>
              <w:pStyle w:val="TableParagraph"/>
              <w:spacing w:line="224" w:lineRule="exact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7C2D82" w:rsidRPr="00CF7274" w:rsidTr="00F13E6A">
        <w:trPr>
          <w:trHeight w:val="956"/>
        </w:trPr>
        <w:tc>
          <w:tcPr>
            <w:tcW w:w="3544" w:type="dxa"/>
          </w:tcPr>
          <w:p w:rsidR="009D69D5" w:rsidRPr="009555B1" w:rsidRDefault="00386115" w:rsidP="00826CCC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 встановлення ставок та пільг податку на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нерухоме майно, відмінне від земельної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ділянки на території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9555B1" w:rsidRDefault="00386115" w:rsidP="009555B1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  <w:r w:rsidRPr="009555B1">
              <w:rPr>
                <w:spacing w:val="-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202</w:t>
            </w:r>
            <w:r w:rsid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555B1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="00F13E6A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300496" w:rsidRPr="009555B1" w:rsidRDefault="00300496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7C2D82" w:rsidRPr="00CF7274" w:rsidTr="00F13E6A">
        <w:trPr>
          <w:trHeight w:val="942"/>
        </w:trPr>
        <w:tc>
          <w:tcPr>
            <w:tcW w:w="3544" w:type="dxa"/>
          </w:tcPr>
          <w:p w:rsidR="009D69D5" w:rsidRPr="009555B1" w:rsidRDefault="00386115" w:rsidP="00F070EB">
            <w:pPr>
              <w:pStyle w:val="TableParagraph"/>
              <w:tabs>
                <w:tab w:val="left" w:pos="662"/>
                <w:tab w:val="left" w:pos="1850"/>
                <w:tab w:val="left" w:pos="3226"/>
                <w:tab w:val="left" w:pos="3918"/>
              </w:tabs>
              <w:spacing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</w:t>
            </w:r>
            <w:r w:rsidR="00646677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справляння</w:t>
            </w:r>
            <w:r w:rsidR="00646677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туристичного</w:t>
            </w:r>
            <w:r w:rsidR="00646677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збору</w:t>
            </w:r>
            <w:r w:rsidR="00646677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2"/>
                <w:sz w:val="20"/>
                <w:lang w:val="uk-UA"/>
              </w:rPr>
              <w:t>на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території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9555B1" w:rsidRDefault="00386115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</w:p>
          <w:p w:rsidR="009D69D5" w:rsidRPr="009555B1" w:rsidRDefault="00386115" w:rsidP="009555B1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9555B1" w:rsidRDefault="00386115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</w:t>
            </w:r>
            <w:r w:rsidR="00855D2A" w:rsidRPr="009555B1">
              <w:rPr>
                <w:sz w:val="20"/>
                <w:lang w:val="uk-UA"/>
              </w:rPr>
              <w:t xml:space="preserve">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300496" w:rsidRPr="009555B1" w:rsidRDefault="00300496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9D7486" w:rsidRPr="00CF7274" w:rsidTr="00F13E6A">
        <w:trPr>
          <w:trHeight w:val="942"/>
        </w:trPr>
        <w:tc>
          <w:tcPr>
            <w:tcW w:w="3544" w:type="dxa"/>
          </w:tcPr>
          <w:p w:rsidR="009D7486" w:rsidRPr="009555B1" w:rsidRDefault="009D7486" w:rsidP="00F070EB">
            <w:pPr>
              <w:pStyle w:val="TableParagraph"/>
              <w:tabs>
                <w:tab w:val="left" w:pos="662"/>
                <w:tab w:val="left" w:pos="1850"/>
                <w:tab w:val="left" w:pos="3226"/>
                <w:tab w:val="left" w:pos="3918"/>
              </w:tabs>
              <w:spacing w:line="259" w:lineRule="auto"/>
              <w:ind w:left="106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Про затвердження Місцевого плану управління відходами </w:t>
            </w:r>
            <w:proofErr w:type="spellStart"/>
            <w:r>
              <w:rPr>
                <w:sz w:val="20"/>
                <w:lang w:val="uk-UA"/>
              </w:rPr>
              <w:t>Млинівської</w:t>
            </w:r>
            <w:proofErr w:type="spellEnd"/>
            <w:r>
              <w:rPr>
                <w:sz w:val="20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276" w:type="dxa"/>
          </w:tcPr>
          <w:p w:rsidR="009D7486" w:rsidRPr="009555B1" w:rsidRDefault="009D7486" w:rsidP="009D7486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2-й квартал</w:t>
            </w:r>
          </w:p>
          <w:p w:rsidR="009D7486" w:rsidRPr="009555B1" w:rsidRDefault="009D7486" w:rsidP="009D7486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7486" w:rsidRPr="009D7486" w:rsidRDefault="009D7486" w:rsidP="009D748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  <w:p w:rsidR="009D7486" w:rsidRPr="009555B1" w:rsidRDefault="009D7486" w:rsidP="009D748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D7486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E398A" w:rsidRPr="00CF7274" w:rsidTr="00F13E6A">
        <w:trPr>
          <w:trHeight w:val="547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передачу виробничих запасів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CE398A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E398A" w:rsidRPr="00CE398A" w:rsidRDefault="00CE398A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E398A" w:rsidRPr="00CF7274" w:rsidTr="00F13E6A">
        <w:trPr>
          <w:trHeight w:val="568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засобів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E398A" w:rsidRPr="00CF7274" w:rsidTr="00F13E6A">
        <w:trPr>
          <w:trHeight w:val="746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засобів</w:t>
            </w:r>
            <w:r w:rsidRPr="00EA5641">
              <w:rPr>
                <w:spacing w:val="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та інших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малоцінних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необоротних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E398A" w:rsidRPr="00CE398A" w:rsidRDefault="00CE398A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E398A" w:rsidRPr="00CF7274" w:rsidTr="00F13E6A">
        <w:trPr>
          <w:trHeight w:val="654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Про передачу інших малоцінних необоротних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E398A" w:rsidRPr="00CE398A" w:rsidRDefault="00CE398A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B811AC" w:rsidRPr="00CF7274" w:rsidTr="00F13E6A">
        <w:trPr>
          <w:trHeight w:val="541"/>
        </w:trPr>
        <w:tc>
          <w:tcPr>
            <w:tcW w:w="3544" w:type="dxa"/>
          </w:tcPr>
          <w:p w:rsidR="00B811AC" w:rsidRPr="007C2E7B" w:rsidRDefault="00B811AC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lastRenderedPageBreak/>
              <w:t>Про передачу основних засобів, малоцінних</w:t>
            </w:r>
            <w:r w:rsidR="001547EB" w:rsidRPr="007C2E7B">
              <w:rPr>
                <w:sz w:val="20"/>
                <w:lang w:val="uk-UA"/>
              </w:rPr>
              <w:t xml:space="preserve"> 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необоротних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матеріальних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активів</w:t>
            </w:r>
            <w:r w:rsidRPr="007C2E7B">
              <w:rPr>
                <w:spacing w:val="2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та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виробничих</w:t>
            </w:r>
            <w:r w:rsidRPr="007C2E7B">
              <w:rPr>
                <w:spacing w:val="-4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B811AC" w:rsidRPr="007C2E7B" w:rsidRDefault="00B811AC" w:rsidP="007C2E7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2-й квартал</w:t>
            </w:r>
            <w:r w:rsidRPr="007C2E7B">
              <w:rPr>
                <w:spacing w:val="-48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202</w:t>
            </w:r>
            <w:r w:rsidR="007C2E7B">
              <w:rPr>
                <w:sz w:val="20"/>
                <w:lang w:val="uk-UA"/>
              </w:rPr>
              <w:t>6</w:t>
            </w:r>
            <w:r w:rsidRPr="007C2E7B">
              <w:rPr>
                <w:sz w:val="20"/>
                <w:lang w:val="uk-UA"/>
              </w:rPr>
              <w:t xml:space="preserve"> року</w:t>
            </w:r>
          </w:p>
        </w:tc>
        <w:tc>
          <w:tcPr>
            <w:tcW w:w="4820" w:type="dxa"/>
          </w:tcPr>
          <w:p w:rsidR="00B811AC" w:rsidRPr="007C2E7B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7C2E7B">
              <w:rPr>
                <w:spacing w:val="1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7C2E7B">
              <w:rPr>
                <w:sz w:val="20"/>
                <w:lang w:val="uk-UA"/>
              </w:rPr>
              <w:t>Млинівської</w:t>
            </w:r>
            <w:proofErr w:type="spellEnd"/>
            <w:r w:rsidRPr="007C2E7B">
              <w:rPr>
                <w:sz w:val="20"/>
                <w:lang w:val="uk-UA"/>
              </w:rPr>
              <w:t xml:space="preserve"> селищн</w:t>
            </w:r>
            <w:r w:rsidR="001547EB" w:rsidRPr="007C2E7B">
              <w:rPr>
                <w:sz w:val="20"/>
                <w:lang w:val="uk-UA"/>
              </w:rPr>
              <w:t xml:space="preserve">ої </w:t>
            </w:r>
            <w:r w:rsidRPr="007C2E7B">
              <w:rPr>
                <w:spacing w:val="-47"/>
                <w:sz w:val="20"/>
                <w:lang w:val="uk-UA"/>
              </w:rPr>
              <w:t xml:space="preserve"> </w:t>
            </w:r>
            <w:r w:rsidRPr="007C2E7B">
              <w:rPr>
                <w:sz w:val="20"/>
                <w:lang w:val="uk-UA"/>
              </w:rPr>
              <w:t>ради.</w:t>
            </w:r>
          </w:p>
          <w:p w:rsidR="00300496" w:rsidRPr="007C2E7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7C2E7B" w:rsidRDefault="00300496" w:rsidP="0030049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C2E7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D374B" w:rsidRPr="00CF7274" w:rsidTr="00F13E6A">
        <w:trPr>
          <w:trHeight w:val="541"/>
        </w:trPr>
        <w:tc>
          <w:tcPr>
            <w:tcW w:w="3544" w:type="dxa"/>
          </w:tcPr>
          <w:p w:rsidR="002D374B" w:rsidRPr="002D374B" w:rsidRDefault="002D374B" w:rsidP="002D374B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у безстрокове та безоплатне </w:t>
            </w:r>
            <w:r w:rsidRPr="002D374B">
              <w:rPr>
                <w:spacing w:val="-47"/>
                <w:sz w:val="20"/>
                <w:lang w:val="uk-UA"/>
              </w:rPr>
              <w:t xml:space="preserve">  </w:t>
            </w:r>
            <w:r w:rsidRPr="002D374B">
              <w:rPr>
                <w:sz w:val="20"/>
                <w:lang w:val="uk-UA"/>
              </w:rPr>
              <w:t>користування</w:t>
            </w:r>
            <w:r w:rsidRPr="002D374B">
              <w:rPr>
                <w:spacing w:val="1"/>
                <w:sz w:val="20"/>
                <w:lang w:val="uk-UA"/>
              </w:rPr>
              <w:t xml:space="preserve"> основних засобів, малоцінних </w:t>
            </w:r>
            <w:r w:rsidRPr="002D374B">
              <w:rPr>
                <w:sz w:val="20"/>
                <w:lang w:val="uk-UA"/>
              </w:rPr>
              <w:t>необоротних</w:t>
            </w:r>
            <w:r w:rsidRPr="002D374B">
              <w:rPr>
                <w:spacing w:val="-3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D374B" w:rsidRPr="002D374B" w:rsidRDefault="002D374B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</w:t>
            </w:r>
            <w:r w:rsidRPr="002D374B">
              <w:rPr>
                <w:sz w:val="20"/>
                <w:lang w:val="uk-UA"/>
              </w:rPr>
              <w:t>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2D374B" w:rsidRPr="002D374B" w:rsidRDefault="002D374B" w:rsidP="002D374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B811AC" w:rsidRPr="00CF7274" w:rsidTr="00F13E6A">
        <w:trPr>
          <w:trHeight w:val="541"/>
        </w:trPr>
        <w:tc>
          <w:tcPr>
            <w:tcW w:w="3544" w:type="dxa"/>
          </w:tcPr>
          <w:p w:rsidR="00B811AC" w:rsidRPr="002D374B" w:rsidRDefault="00B811AC" w:rsidP="00F070EB">
            <w:pPr>
              <w:pStyle w:val="TableParagraph"/>
              <w:spacing w:line="264" w:lineRule="auto"/>
              <w:ind w:left="106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дозволу на списання основних засобів що перебувають у власності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B811AC" w:rsidRPr="002D374B" w:rsidRDefault="00B811AC" w:rsidP="002D374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2-й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Pr="002D374B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</w:t>
            </w:r>
            <w:r w:rsidR="001547EB" w:rsidRPr="002D374B">
              <w:rPr>
                <w:sz w:val="20"/>
                <w:lang w:val="uk-UA"/>
              </w:rPr>
              <w:t xml:space="preserve">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2D374B" w:rsidRDefault="00300496" w:rsidP="0030049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B811AC" w:rsidRPr="00CF7274" w:rsidTr="00F13E6A">
        <w:trPr>
          <w:trHeight w:val="541"/>
        </w:trPr>
        <w:tc>
          <w:tcPr>
            <w:tcW w:w="3544" w:type="dxa"/>
          </w:tcPr>
          <w:p w:rsidR="00B811AC" w:rsidRPr="002D374B" w:rsidRDefault="00B811AC" w:rsidP="00F070EB">
            <w:pPr>
              <w:pStyle w:val="TableParagraph"/>
              <w:spacing w:line="264" w:lineRule="auto"/>
              <w:ind w:left="106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списання основних засобів з балансу установ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811AC" w:rsidRPr="002D374B" w:rsidRDefault="00B811AC" w:rsidP="002D374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2-й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Pr="002D374B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</w:t>
            </w:r>
            <w:r w:rsidR="001547EB" w:rsidRPr="002D374B">
              <w:rPr>
                <w:sz w:val="20"/>
                <w:lang w:val="uk-UA"/>
              </w:rPr>
              <w:t xml:space="preserve">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2D374B" w:rsidRDefault="00300496" w:rsidP="0030049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B811AC" w:rsidRPr="00CF7274" w:rsidTr="00F13E6A">
        <w:trPr>
          <w:trHeight w:val="704"/>
        </w:trPr>
        <w:tc>
          <w:tcPr>
            <w:tcW w:w="3544" w:type="dxa"/>
          </w:tcPr>
          <w:p w:rsidR="00B811AC" w:rsidRPr="00EA5641" w:rsidRDefault="00CF7274" w:rsidP="00F070EB">
            <w:pPr>
              <w:pStyle w:val="TableParagraph"/>
              <w:spacing w:before="4"/>
              <w:ind w:left="106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Розгляд земельних питань.</w:t>
            </w:r>
          </w:p>
        </w:tc>
        <w:tc>
          <w:tcPr>
            <w:tcW w:w="1276" w:type="dxa"/>
          </w:tcPr>
          <w:p w:rsidR="00B811AC" w:rsidRPr="00EA5641" w:rsidRDefault="00B811AC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2-й квартал</w:t>
            </w:r>
          </w:p>
          <w:p w:rsidR="00B811AC" w:rsidRPr="00EA5641" w:rsidRDefault="00B811AC" w:rsidP="00EA5641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202</w:t>
            </w:r>
            <w:r w:rsid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Pr="00EA5641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Відділ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земельних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відносин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апарату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</w:t>
            </w:r>
            <w:r w:rsidR="001547EB" w:rsidRPr="00EA5641">
              <w:rPr>
                <w:sz w:val="20"/>
                <w:lang w:val="uk-UA"/>
              </w:rPr>
              <w:t xml:space="preserve">ої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930B52" w:rsidRPr="00EA5641" w:rsidRDefault="00930B52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B811AC" w:rsidRPr="00CF7274" w:rsidTr="00F13E6A">
        <w:trPr>
          <w:trHeight w:val="654"/>
        </w:trPr>
        <w:tc>
          <w:tcPr>
            <w:tcW w:w="3544" w:type="dxa"/>
          </w:tcPr>
          <w:p w:rsidR="00B811AC" w:rsidRPr="009555B1" w:rsidRDefault="00B811AC" w:rsidP="009555B1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 внесення змін до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 територіальної</w:t>
            </w:r>
            <w:r w:rsidRPr="009555B1">
              <w:rPr>
                <w:spacing w:val="-4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</w:t>
            </w:r>
            <w:r w:rsidRPr="009555B1">
              <w:rPr>
                <w:spacing w:val="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на</w:t>
            </w:r>
            <w:r w:rsidRPr="009555B1">
              <w:rPr>
                <w:spacing w:val="-4"/>
                <w:sz w:val="20"/>
                <w:lang w:val="uk-UA"/>
              </w:rPr>
              <w:t xml:space="preserve"> </w:t>
            </w:r>
            <w:r w:rsidR="0007009D"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z w:val="20"/>
                <w:lang w:val="uk-UA"/>
              </w:rPr>
              <w:t xml:space="preserve"> рік.</w:t>
            </w:r>
          </w:p>
        </w:tc>
        <w:tc>
          <w:tcPr>
            <w:tcW w:w="1276" w:type="dxa"/>
          </w:tcPr>
          <w:p w:rsidR="00B811AC" w:rsidRPr="009555B1" w:rsidRDefault="00B811AC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3-й квартал</w:t>
            </w:r>
          </w:p>
          <w:p w:rsidR="00B811AC" w:rsidRPr="009555B1" w:rsidRDefault="00B811AC" w:rsidP="009555B1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Pr="009555B1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</w:t>
            </w:r>
            <w:r w:rsidR="001547EB" w:rsidRPr="009555B1">
              <w:rPr>
                <w:sz w:val="20"/>
                <w:lang w:val="uk-UA"/>
              </w:rPr>
              <w:t xml:space="preserve">селищної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B811AC" w:rsidRPr="00CF7274" w:rsidTr="00F13E6A">
        <w:trPr>
          <w:trHeight w:val="906"/>
        </w:trPr>
        <w:tc>
          <w:tcPr>
            <w:tcW w:w="3544" w:type="dxa"/>
          </w:tcPr>
          <w:p w:rsidR="00B811AC" w:rsidRPr="009555B1" w:rsidRDefault="00B811AC" w:rsidP="009555B1">
            <w:pPr>
              <w:pStyle w:val="TableParagraph"/>
              <w:tabs>
                <w:tab w:val="left" w:pos="1014"/>
              </w:tabs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Про затвердження звіту про виконання бюджету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 територіальної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громади за</w:t>
            </w:r>
            <w:r w:rsidRPr="009555B1">
              <w:rPr>
                <w:spacing w:val="48"/>
                <w:sz w:val="20"/>
                <w:lang w:val="uk-UA"/>
              </w:rPr>
              <w:t xml:space="preserve"> </w:t>
            </w:r>
            <w:r w:rsidR="009555B1" w:rsidRPr="009555B1">
              <w:rPr>
                <w:sz w:val="20"/>
                <w:lang w:val="uk-UA"/>
              </w:rPr>
              <w:t>перше півріччя</w:t>
            </w:r>
            <w:r w:rsidRPr="009555B1">
              <w:rPr>
                <w:spacing w:val="-1"/>
                <w:sz w:val="20"/>
                <w:lang w:val="uk-UA"/>
              </w:rPr>
              <w:t xml:space="preserve"> </w:t>
            </w:r>
            <w:r w:rsidR="0007009D"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2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</w:tcPr>
          <w:p w:rsidR="00B811AC" w:rsidRPr="009555B1" w:rsidRDefault="00B811AC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3-й квартал</w:t>
            </w:r>
          </w:p>
          <w:p w:rsidR="00B811AC" w:rsidRPr="009555B1" w:rsidRDefault="00B811AC" w:rsidP="009555B1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Pr="009555B1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</w:t>
            </w:r>
            <w:r w:rsidR="001547EB" w:rsidRPr="009555B1">
              <w:rPr>
                <w:sz w:val="20"/>
                <w:lang w:val="uk-UA"/>
              </w:rPr>
              <w:t xml:space="preserve">ої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562504" w:rsidRPr="00CF7274" w:rsidTr="00F13E6A">
        <w:trPr>
          <w:trHeight w:val="779"/>
        </w:trPr>
        <w:tc>
          <w:tcPr>
            <w:tcW w:w="3544" w:type="dxa"/>
          </w:tcPr>
          <w:p w:rsidR="00562504" w:rsidRPr="009555B1" w:rsidRDefault="00562504" w:rsidP="009555B1">
            <w:pPr>
              <w:pStyle w:val="TableParagraph"/>
              <w:tabs>
                <w:tab w:val="left" w:pos="1014"/>
              </w:tabs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Про розгляд прогнозу бюджету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селищної територіальної громади на 202</w:t>
            </w:r>
            <w:r w:rsidR="009555B1" w:rsidRPr="009555B1">
              <w:rPr>
                <w:sz w:val="20"/>
                <w:lang w:val="uk-UA"/>
              </w:rPr>
              <w:t>7</w:t>
            </w:r>
            <w:r w:rsidRPr="009555B1">
              <w:rPr>
                <w:sz w:val="20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562504" w:rsidRPr="009555B1" w:rsidRDefault="00562504" w:rsidP="00826CCC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3-й квартал</w:t>
            </w:r>
          </w:p>
          <w:p w:rsidR="00562504" w:rsidRPr="009555B1" w:rsidRDefault="00562504" w:rsidP="009555B1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</w:t>
            </w:r>
            <w:r w:rsidR="009555B1" w:rsidRPr="009555B1">
              <w:rPr>
                <w:sz w:val="20"/>
                <w:lang w:val="uk-UA"/>
              </w:rPr>
              <w:t>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9555B1" w:rsidRDefault="00562504" w:rsidP="00826CCC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z w:val="20"/>
                <w:lang w:val="uk-UA"/>
              </w:rPr>
              <w:t xml:space="preserve"> селищн</w:t>
            </w:r>
            <w:r w:rsidR="001547EB" w:rsidRPr="009555B1">
              <w:rPr>
                <w:sz w:val="20"/>
                <w:lang w:val="uk-UA"/>
              </w:rPr>
              <w:t xml:space="preserve">ої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930B52" w:rsidRPr="009555B1" w:rsidRDefault="00930B52" w:rsidP="00826CCC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562504" w:rsidRPr="00CF7274" w:rsidTr="00F13E6A">
        <w:trPr>
          <w:trHeight w:val="222"/>
        </w:trPr>
        <w:tc>
          <w:tcPr>
            <w:tcW w:w="3544" w:type="dxa"/>
          </w:tcPr>
          <w:p w:rsidR="00562504" w:rsidRPr="006E2722" w:rsidRDefault="00562504" w:rsidP="006E2722">
            <w:pPr>
              <w:ind w:left="142"/>
              <w:rPr>
                <w:sz w:val="20"/>
                <w:szCs w:val="20"/>
                <w:lang w:val="uk-UA"/>
              </w:rPr>
            </w:pPr>
            <w:r w:rsidRPr="006E2722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 xml:space="preserve">Про хід виконання рішення </w:t>
            </w:r>
            <w:proofErr w:type="spellStart"/>
            <w:r w:rsidRPr="006E2722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>Млинівської</w:t>
            </w:r>
            <w:proofErr w:type="spellEnd"/>
            <w:r w:rsidRPr="006E2722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 xml:space="preserve"> селищної ради від </w:t>
            </w:r>
            <w:r w:rsidR="006E2722" w:rsidRPr="006E2722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>06</w:t>
            </w:r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.08.202</w:t>
            </w:r>
            <w:r w:rsidR="006E2722"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5 № 4365</w:t>
            </w:r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 xml:space="preserve"> «Про функціонування груп подовженого дня у закладах загальної середньої освіти </w:t>
            </w:r>
            <w:proofErr w:type="spellStart"/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Млинівської</w:t>
            </w:r>
            <w:proofErr w:type="spellEnd"/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 xml:space="preserve"> селищної ради у 202</w:t>
            </w:r>
            <w:r w:rsidR="006E2722"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5</w:t>
            </w:r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-202</w:t>
            </w:r>
            <w:r w:rsidR="006E2722"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6</w:t>
            </w:r>
            <w:r w:rsidRPr="006E2722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 xml:space="preserve"> навчальному році»</w:t>
            </w:r>
          </w:p>
        </w:tc>
        <w:tc>
          <w:tcPr>
            <w:tcW w:w="1276" w:type="dxa"/>
          </w:tcPr>
          <w:p w:rsidR="00562504" w:rsidRPr="006E2722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3-й квартал</w:t>
            </w:r>
          </w:p>
          <w:p w:rsidR="00562504" w:rsidRPr="006E2722" w:rsidRDefault="00562504" w:rsidP="006E2722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202</w:t>
            </w:r>
            <w:r w:rsidR="006E2722" w:rsidRPr="006E2722">
              <w:rPr>
                <w:sz w:val="20"/>
                <w:lang w:val="uk-UA"/>
              </w:rPr>
              <w:t>6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6E2722" w:rsidRDefault="00562504" w:rsidP="00F070EB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Управління освіти, культури, туризму, молоді</w:t>
            </w:r>
            <w:r w:rsidR="001547EB" w:rsidRPr="006E2722">
              <w:rPr>
                <w:sz w:val="20"/>
                <w:lang w:val="uk-UA"/>
              </w:rPr>
              <w:t xml:space="preserve"> </w:t>
            </w:r>
            <w:r w:rsidRPr="006E2722">
              <w:rPr>
                <w:spacing w:val="-47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та спорту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6E2722">
              <w:rPr>
                <w:sz w:val="20"/>
                <w:lang w:val="uk-UA"/>
              </w:rPr>
              <w:t>Млинівської</w:t>
            </w:r>
            <w:proofErr w:type="spellEnd"/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селищної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ради.</w:t>
            </w:r>
          </w:p>
          <w:p w:rsidR="00300496" w:rsidRPr="006E2722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562504" w:rsidRPr="00CF7274" w:rsidTr="00F13E6A">
        <w:trPr>
          <w:trHeight w:val="561"/>
        </w:trPr>
        <w:tc>
          <w:tcPr>
            <w:tcW w:w="3544" w:type="dxa"/>
          </w:tcPr>
          <w:p w:rsidR="00562504" w:rsidRPr="006E2722" w:rsidRDefault="00562504" w:rsidP="006E2722">
            <w:pPr>
              <w:ind w:left="142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 xml:space="preserve">Про функціонування груп подовженого дня у закладах загальної середньої освіти </w:t>
            </w:r>
            <w:proofErr w:type="spellStart"/>
            <w:r w:rsidRPr="006E2722"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 w:rsidRPr="006E2722">
              <w:rPr>
                <w:sz w:val="20"/>
                <w:szCs w:val="20"/>
                <w:lang w:val="uk-UA"/>
              </w:rPr>
              <w:t xml:space="preserve"> селищної ради у 202</w:t>
            </w:r>
            <w:r w:rsidR="006E2722" w:rsidRPr="006E2722">
              <w:rPr>
                <w:sz w:val="20"/>
                <w:szCs w:val="20"/>
                <w:lang w:val="uk-UA"/>
              </w:rPr>
              <w:t>6</w:t>
            </w:r>
            <w:r w:rsidRPr="006E2722">
              <w:rPr>
                <w:sz w:val="20"/>
                <w:szCs w:val="20"/>
                <w:lang w:val="uk-UA"/>
              </w:rPr>
              <w:t>-202</w:t>
            </w:r>
            <w:r w:rsidR="006E2722" w:rsidRPr="006E2722">
              <w:rPr>
                <w:sz w:val="20"/>
                <w:szCs w:val="20"/>
                <w:lang w:val="uk-UA"/>
              </w:rPr>
              <w:t>7</w:t>
            </w:r>
            <w:r w:rsidRPr="006E2722">
              <w:rPr>
                <w:sz w:val="20"/>
                <w:szCs w:val="20"/>
                <w:lang w:val="uk-UA"/>
              </w:rPr>
              <w:t xml:space="preserve"> навчальному році</w:t>
            </w:r>
          </w:p>
        </w:tc>
        <w:tc>
          <w:tcPr>
            <w:tcW w:w="1276" w:type="dxa"/>
          </w:tcPr>
          <w:p w:rsidR="00562504" w:rsidRPr="006E2722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3-й квартал</w:t>
            </w:r>
          </w:p>
          <w:p w:rsidR="00562504" w:rsidRPr="006E2722" w:rsidRDefault="00562504" w:rsidP="006E2722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202</w:t>
            </w:r>
            <w:r w:rsidR="006E2722" w:rsidRPr="006E2722">
              <w:rPr>
                <w:sz w:val="20"/>
                <w:lang w:val="uk-UA"/>
              </w:rPr>
              <w:t>6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6E2722" w:rsidRDefault="00562504" w:rsidP="00F070EB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Управління освіти, культури, туризму, молоді</w:t>
            </w:r>
            <w:r w:rsidR="001547EB" w:rsidRPr="006E2722">
              <w:rPr>
                <w:sz w:val="20"/>
                <w:lang w:val="uk-UA"/>
              </w:rPr>
              <w:t xml:space="preserve"> </w:t>
            </w:r>
            <w:r w:rsidRPr="006E2722">
              <w:rPr>
                <w:spacing w:val="-47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та спорту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6E2722">
              <w:rPr>
                <w:sz w:val="20"/>
                <w:lang w:val="uk-UA"/>
              </w:rPr>
              <w:t>Млинівської</w:t>
            </w:r>
            <w:proofErr w:type="spellEnd"/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селищної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ради.</w:t>
            </w:r>
          </w:p>
          <w:p w:rsidR="00300496" w:rsidRPr="006E2722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E398A" w:rsidRPr="00CF7274" w:rsidTr="00F13E6A">
        <w:trPr>
          <w:trHeight w:val="555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lastRenderedPageBreak/>
              <w:t>Про</w:t>
            </w:r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передачу виробничих запасів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CE398A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3-й квартал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 бухгалтерія».</w:t>
            </w:r>
          </w:p>
          <w:p w:rsidR="00CE398A" w:rsidRPr="00CE398A" w:rsidRDefault="00CE398A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E398A" w:rsidRPr="00CF7274" w:rsidTr="00F13E6A">
        <w:trPr>
          <w:trHeight w:val="549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засобів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3-й квартал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1547EB">
            <w:pPr>
              <w:pStyle w:val="TableParagraph"/>
              <w:tabs>
                <w:tab w:val="left" w:pos="3998"/>
              </w:tabs>
              <w:spacing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 бухгалтерія».</w:t>
            </w:r>
          </w:p>
          <w:p w:rsidR="00CE398A" w:rsidRPr="00CE398A" w:rsidRDefault="00CE398A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E398A" w:rsidRPr="00CE398A" w:rsidRDefault="00CE398A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E398A" w:rsidRPr="00CF7274" w:rsidTr="00F13E6A">
        <w:trPr>
          <w:trHeight w:val="746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засобів</w:t>
            </w:r>
            <w:r w:rsidRPr="00EA5641">
              <w:rPr>
                <w:spacing w:val="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та інших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малоцінних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необоротних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3-й квартал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 бухгалтерія».</w:t>
            </w:r>
          </w:p>
          <w:p w:rsidR="00CE398A" w:rsidRPr="00CE398A" w:rsidRDefault="00CE398A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E398A" w:rsidRPr="00CE398A" w:rsidRDefault="00CE398A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E398A" w:rsidRPr="00CF7274" w:rsidTr="00F13E6A">
        <w:trPr>
          <w:trHeight w:val="530"/>
        </w:trPr>
        <w:tc>
          <w:tcPr>
            <w:tcW w:w="3544" w:type="dxa"/>
          </w:tcPr>
          <w:p w:rsidR="00CE398A" w:rsidRPr="00EA5641" w:rsidRDefault="00CE398A" w:rsidP="00CE398A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Про передачу інших малоцінних необоротних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E398A" w:rsidRPr="00CE398A" w:rsidRDefault="00CE398A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3-й квартал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E398A" w:rsidRPr="00CE398A" w:rsidRDefault="00CE398A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 бухгалтерія».</w:t>
            </w:r>
          </w:p>
          <w:p w:rsidR="00CE398A" w:rsidRPr="00CE398A" w:rsidRDefault="00CE398A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562504" w:rsidRPr="00CF7274" w:rsidTr="00F13E6A">
        <w:trPr>
          <w:trHeight w:val="530"/>
        </w:trPr>
        <w:tc>
          <w:tcPr>
            <w:tcW w:w="3544" w:type="dxa"/>
          </w:tcPr>
          <w:p w:rsidR="00562504" w:rsidRPr="002D374B" w:rsidRDefault="00562504" w:rsidP="00F070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передачу основних засобів, малоцінних</w:t>
            </w:r>
            <w:r w:rsidR="002D374B" w:rsidRPr="002D374B">
              <w:rPr>
                <w:sz w:val="20"/>
                <w:lang w:val="uk-UA"/>
              </w:rPr>
              <w:t xml:space="preserve">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необоротних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матеріальних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</w:t>
            </w:r>
            <w:r w:rsidRPr="002D374B">
              <w:rPr>
                <w:spacing w:val="2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та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виробничих</w:t>
            </w:r>
            <w:r w:rsidRPr="002D374B">
              <w:rPr>
                <w:spacing w:val="-4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562504" w:rsidRPr="002D374B" w:rsidRDefault="00562504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3-й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="002D374B">
              <w:rPr>
                <w:sz w:val="20"/>
                <w:lang w:val="uk-UA"/>
              </w:rPr>
              <w:t>2026</w:t>
            </w:r>
            <w:r w:rsidRPr="002D374B">
              <w:rPr>
                <w:sz w:val="20"/>
                <w:lang w:val="uk-UA"/>
              </w:rPr>
              <w:t xml:space="preserve"> року</w:t>
            </w:r>
          </w:p>
        </w:tc>
        <w:tc>
          <w:tcPr>
            <w:tcW w:w="4820" w:type="dxa"/>
          </w:tcPr>
          <w:p w:rsidR="00562504" w:rsidRPr="002D374B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</w:t>
            </w:r>
            <w:r w:rsidR="001547EB" w:rsidRPr="002D374B">
              <w:rPr>
                <w:sz w:val="20"/>
                <w:lang w:val="uk-UA"/>
              </w:rPr>
              <w:t xml:space="preserve">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2D374B" w:rsidRDefault="00300496" w:rsidP="00300496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2D374B" w:rsidRPr="00CF7274" w:rsidTr="00F13E6A">
        <w:trPr>
          <w:trHeight w:val="530"/>
        </w:trPr>
        <w:tc>
          <w:tcPr>
            <w:tcW w:w="3544" w:type="dxa"/>
          </w:tcPr>
          <w:p w:rsidR="002D374B" w:rsidRPr="002D374B" w:rsidRDefault="002D374B" w:rsidP="002D374B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у безстрокове та безоплатне </w:t>
            </w:r>
            <w:r w:rsidRPr="002D374B">
              <w:rPr>
                <w:spacing w:val="-47"/>
                <w:sz w:val="20"/>
                <w:lang w:val="uk-UA"/>
              </w:rPr>
              <w:t xml:space="preserve">  </w:t>
            </w:r>
            <w:r w:rsidRPr="002D374B">
              <w:rPr>
                <w:sz w:val="20"/>
                <w:lang w:val="uk-UA"/>
              </w:rPr>
              <w:t>користування</w:t>
            </w:r>
            <w:r w:rsidRPr="002D374B">
              <w:rPr>
                <w:spacing w:val="1"/>
                <w:sz w:val="20"/>
                <w:lang w:val="uk-UA"/>
              </w:rPr>
              <w:t xml:space="preserve"> основних засобів, малоцінних </w:t>
            </w:r>
            <w:r w:rsidRPr="002D374B">
              <w:rPr>
                <w:sz w:val="20"/>
                <w:lang w:val="uk-UA"/>
              </w:rPr>
              <w:t>необоротних</w:t>
            </w:r>
            <w:r w:rsidRPr="002D374B">
              <w:rPr>
                <w:spacing w:val="-3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D374B" w:rsidRPr="002D374B" w:rsidRDefault="002D374B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</w:t>
            </w:r>
            <w:r w:rsidRPr="002D374B">
              <w:rPr>
                <w:sz w:val="20"/>
                <w:lang w:val="uk-UA"/>
              </w:rPr>
              <w:t>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2D374B" w:rsidRPr="002D374B" w:rsidRDefault="002D374B" w:rsidP="002D374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2D374B" w:rsidRPr="002D374B" w:rsidRDefault="002D374B" w:rsidP="002D374B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562504" w:rsidRPr="00CF7274" w:rsidTr="00F13E6A">
        <w:trPr>
          <w:trHeight w:val="530"/>
        </w:trPr>
        <w:tc>
          <w:tcPr>
            <w:tcW w:w="3544" w:type="dxa"/>
          </w:tcPr>
          <w:p w:rsidR="00562504" w:rsidRPr="002D374B" w:rsidRDefault="00562504" w:rsidP="00F070EB">
            <w:pPr>
              <w:pStyle w:val="TableParagraph"/>
              <w:spacing w:line="264" w:lineRule="auto"/>
              <w:ind w:left="106" w:right="11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надання дозволу на списання основних засобів що перебувають у власності Млинівської селищної ради.</w:t>
            </w:r>
          </w:p>
        </w:tc>
        <w:tc>
          <w:tcPr>
            <w:tcW w:w="1276" w:type="dxa"/>
          </w:tcPr>
          <w:p w:rsidR="00562504" w:rsidRPr="002D374B" w:rsidRDefault="00562504" w:rsidP="002D374B">
            <w:pPr>
              <w:pStyle w:val="TableParagraph"/>
              <w:spacing w:line="264" w:lineRule="auto"/>
              <w:ind w:lef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3-й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2D374B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</w:t>
            </w:r>
            <w:r w:rsidR="001547EB" w:rsidRPr="002D374B">
              <w:rPr>
                <w:sz w:val="20"/>
                <w:lang w:val="uk-UA"/>
              </w:rPr>
              <w:t xml:space="preserve">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2D374B" w:rsidRDefault="00300496" w:rsidP="0030049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562504" w:rsidRPr="00CF7274" w:rsidTr="00F13E6A">
        <w:trPr>
          <w:trHeight w:val="530"/>
        </w:trPr>
        <w:tc>
          <w:tcPr>
            <w:tcW w:w="3544" w:type="dxa"/>
          </w:tcPr>
          <w:p w:rsidR="00562504" w:rsidRPr="002D374B" w:rsidRDefault="00562504" w:rsidP="00F070EB">
            <w:pPr>
              <w:pStyle w:val="TableParagraph"/>
              <w:spacing w:line="264" w:lineRule="auto"/>
              <w:ind w:left="106" w:right="11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списання основних засобів з балансу установ Млинівської селищної ради</w:t>
            </w:r>
          </w:p>
        </w:tc>
        <w:tc>
          <w:tcPr>
            <w:tcW w:w="1276" w:type="dxa"/>
          </w:tcPr>
          <w:p w:rsidR="00562504" w:rsidRPr="002D374B" w:rsidRDefault="00562504" w:rsidP="002D374B">
            <w:pPr>
              <w:pStyle w:val="TableParagraph"/>
              <w:spacing w:line="264" w:lineRule="auto"/>
              <w:ind w:lef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3-й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 w:rsidR="002D374B"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2D374B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</w:t>
            </w:r>
            <w:r w:rsidR="001547EB" w:rsidRPr="002D374B">
              <w:rPr>
                <w:sz w:val="20"/>
                <w:lang w:val="uk-UA"/>
              </w:rPr>
              <w:t xml:space="preserve">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300496" w:rsidRPr="002D374B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300496" w:rsidRPr="002D374B" w:rsidRDefault="00300496" w:rsidP="0030049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562504" w:rsidRPr="00CF7274" w:rsidTr="001547EB">
        <w:trPr>
          <w:trHeight w:val="430"/>
        </w:trPr>
        <w:tc>
          <w:tcPr>
            <w:tcW w:w="3544" w:type="dxa"/>
          </w:tcPr>
          <w:p w:rsidR="00562504" w:rsidRPr="00EA5641" w:rsidRDefault="00CF7274" w:rsidP="00F070EB">
            <w:pPr>
              <w:pStyle w:val="TableParagraph"/>
              <w:ind w:left="106" w:right="11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Розгляд земельних питань.</w:t>
            </w:r>
          </w:p>
        </w:tc>
        <w:tc>
          <w:tcPr>
            <w:tcW w:w="1276" w:type="dxa"/>
          </w:tcPr>
          <w:p w:rsidR="00562504" w:rsidRPr="00EA5641" w:rsidRDefault="00562504" w:rsidP="00EA5641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3-й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 w:rsidR="00EA5641" w:rsidRPr="00EA5641"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EA5641" w:rsidRDefault="00562504" w:rsidP="001547EB">
            <w:pPr>
              <w:pStyle w:val="TableParagraph"/>
              <w:tabs>
                <w:tab w:val="left" w:pos="3998"/>
              </w:tabs>
              <w:spacing w:line="226" w:lineRule="exact"/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Відділ</w:t>
            </w:r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земельних відносин апарату</w:t>
            </w:r>
            <w:r w:rsidR="001547EB" w:rsidRPr="00EA5641">
              <w:rPr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виконавчого комітету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</w:t>
            </w:r>
            <w:r w:rsidR="001547EB" w:rsidRPr="00EA5641">
              <w:rPr>
                <w:sz w:val="20"/>
                <w:lang w:val="uk-UA"/>
              </w:rPr>
              <w:t xml:space="preserve">ної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930B52" w:rsidRPr="00EA5641" w:rsidRDefault="00930B52" w:rsidP="00F070EB">
            <w:pPr>
              <w:pStyle w:val="TableParagraph"/>
              <w:tabs>
                <w:tab w:val="left" w:pos="3998"/>
              </w:tabs>
              <w:spacing w:line="228" w:lineRule="exact"/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C5153D" w:rsidRPr="00CF7274" w:rsidTr="001547EB">
        <w:trPr>
          <w:trHeight w:val="430"/>
        </w:trPr>
        <w:tc>
          <w:tcPr>
            <w:tcW w:w="3544" w:type="dxa"/>
          </w:tcPr>
          <w:p w:rsidR="00C5153D" w:rsidRPr="00C5153D" w:rsidRDefault="00C5153D" w:rsidP="00801B06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Про затвердження Положення про присвоєння</w:t>
            </w:r>
            <w:r w:rsidRPr="00C5153D">
              <w:rPr>
                <w:spacing w:val="-47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звання «Почесний громадянин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громади».</w:t>
            </w:r>
          </w:p>
        </w:tc>
        <w:tc>
          <w:tcPr>
            <w:tcW w:w="1276" w:type="dxa"/>
          </w:tcPr>
          <w:p w:rsidR="00C5153D" w:rsidRPr="00C5153D" w:rsidRDefault="00C5153D" w:rsidP="00C5153D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4-й квартал</w:t>
            </w:r>
            <w:r w:rsidRPr="00C5153D">
              <w:rPr>
                <w:spacing w:val="-48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2026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5153D" w:rsidRDefault="00C5153D" w:rsidP="00801B0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Керуючий справами виконавчого комітету</w:t>
            </w:r>
            <w:r w:rsidRPr="00C5153D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селищної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ради.</w:t>
            </w:r>
          </w:p>
          <w:p w:rsidR="00C5153D" w:rsidRPr="00C5153D" w:rsidRDefault="00C5153D" w:rsidP="00801B0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5153D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етики.</w:t>
            </w:r>
          </w:p>
        </w:tc>
      </w:tr>
      <w:tr w:rsidR="00C5153D" w:rsidRPr="00CF7274" w:rsidTr="001547EB">
        <w:trPr>
          <w:trHeight w:val="430"/>
        </w:trPr>
        <w:tc>
          <w:tcPr>
            <w:tcW w:w="3544" w:type="dxa"/>
          </w:tcPr>
          <w:p w:rsidR="00C5153D" w:rsidRPr="00C5153D" w:rsidRDefault="00C5153D" w:rsidP="00801B06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lastRenderedPageBreak/>
              <w:t>Про присвоєння звання «Почесний громадянин</w:t>
            </w:r>
            <w:r w:rsidRPr="00C5153D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громади».</w:t>
            </w:r>
          </w:p>
        </w:tc>
        <w:tc>
          <w:tcPr>
            <w:tcW w:w="1276" w:type="dxa"/>
          </w:tcPr>
          <w:p w:rsidR="00C5153D" w:rsidRPr="00C5153D" w:rsidRDefault="00C5153D" w:rsidP="00801B06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4-й квартал</w:t>
            </w:r>
          </w:p>
          <w:p w:rsidR="00C5153D" w:rsidRPr="00C5153D" w:rsidRDefault="00C5153D" w:rsidP="00C5153D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2026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5153D" w:rsidRDefault="00C5153D" w:rsidP="00801B0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Керуючий справами виконавчого комітету</w:t>
            </w:r>
            <w:r w:rsidRPr="00C5153D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селищної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ради.</w:t>
            </w:r>
          </w:p>
          <w:p w:rsidR="00C5153D" w:rsidRPr="00C5153D" w:rsidRDefault="00C5153D" w:rsidP="00801B0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C5153D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етики.</w:t>
            </w:r>
          </w:p>
        </w:tc>
      </w:tr>
      <w:tr w:rsidR="00C5153D" w:rsidRPr="00CF7274" w:rsidTr="001547EB">
        <w:trPr>
          <w:trHeight w:val="430"/>
        </w:trPr>
        <w:tc>
          <w:tcPr>
            <w:tcW w:w="3544" w:type="dxa"/>
          </w:tcPr>
          <w:p w:rsidR="00C5153D" w:rsidRPr="00C5153D" w:rsidRDefault="00C5153D" w:rsidP="00801B06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 xml:space="preserve">Про затвердження Статуту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z w:val="20"/>
                <w:lang w:val="uk-UA"/>
              </w:rPr>
              <w:t xml:space="preserve"> селищної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C5153D" w:rsidRPr="00C5153D" w:rsidRDefault="00C5153D" w:rsidP="00801B06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4-й квартал</w:t>
            </w:r>
          </w:p>
          <w:p w:rsidR="00C5153D" w:rsidRPr="00C5153D" w:rsidRDefault="00C5153D" w:rsidP="00C5153D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2026</w:t>
            </w:r>
            <w:r w:rsidRPr="00C5153D">
              <w:rPr>
                <w:spacing w:val="1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5153D" w:rsidRDefault="00C5153D" w:rsidP="00801B06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 xml:space="preserve">Юридичний відділ апарату виконавчого </w:t>
            </w:r>
            <w:r w:rsidRPr="00C5153D">
              <w:rPr>
                <w:spacing w:val="-47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 xml:space="preserve">комітету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pacing w:val="-3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селищної</w:t>
            </w:r>
            <w:r w:rsidRPr="00C5153D">
              <w:rPr>
                <w:spacing w:val="-4"/>
                <w:sz w:val="20"/>
                <w:lang w:val="uk-UA"/>
              </w:rPr>
              <w:t xml:space="preserve"> </w:t>
            </w:r>
            <w:r w:rsidRPr="00C5153D">
              <w:rPr>
                <w:sz w:val="20"/>
                <w:lang w:val="uk-UA"/>
              </w:rPr>
              <w:t>ради.</w:t>
            </w:r>
          </w:p>
        </w:tc>
      </w:tr>
      <w:tr w:rsidR="00C5153D" w:rsidRPr="00CF7274" w:rsidTr="00F13E6A">
        <w:trPr>
          <w:trHeight w:val="686"/>
        </w:trPr>
        <w:tc>
          <w:tcPr>
            <w:tcW w:w="3544" w:type="dxa"/>
          </w:tcPr>
          <w:p w:rsidR="00C5153D" w:rsidRPr="009D7486" w:rsidRDefault="00C5153D" w:rsidP="009D7486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Про затвердження плану роботи Млинівської</w:t>
            </w:r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</w:t>
            </w:r>
            <w:r w:rsidRPr="009D7486">
              <w:rPr>
                <w:spacing w:val="-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на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2027</w:t>
            </w:r>
            <w:r w:rsidRPr="009D7486">
              <w:rPr>
                <w:spacing w:val="2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C5153D" w:rsidRPr="009D7486" w:rsidRDefault="00C5153D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4-й квартал</w:t>
            </w:r>
          </w:p>
          <w:p w:rsidR="00C5153D" w:rsidRPr="009D7486" w:rsidRDefault="00C5153D" w:rsidP="009D7486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2026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9D7486" w:rsidRDefault="00C5153D" w:rsidP="00F070EB">
            <w:pPr>
              <w:pStyle w:val="TableParagraph"/>
              <w:tabs>
                <w:tab w:val="left" w:pos="3998"/>
              </w:tabs>
              <w:spacing w:before="4"/>
              <w:ind w:right="28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z w:val="20"/>
                <w:lang w:val="uk-UA"/>
              </w:rPr>
              <w:t xml:space="preserve"> селищної ради.</w:t>
            </w:r>
          </w:p>
        </w:tc>
      </w:tr>
      <w:tr w:rsidR="00C5153D" w:rsidRPr="00CF7274" w:rsidTr="00F13E6A">
        <w:trPr>
          <w:trHeight w:val="1696"/>
        </w:trPr>
        <w:tc>
          <w:tcPr>
            <w:tcW w:w="3544" w:type="dxa"/>
          </w:tcPr>
          <w:p w:rsidR="00C5153D" w:rsidRPr="009555B1" w:rsidRDefault="00C5153D" w:rsidP="009555B1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Про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затвердження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плану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діяльності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з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підготовки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проектів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регуляторних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актів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</w:t>
            </w:r>
            <w:r w:rsidRPr="009555B1">
              <w:rPr>
                <w:spacing w:val="48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на 202</w:t>
            </w:r>
            <w:r w:rsidRPr="009555B1">
              <w:rPr>
                <w:spacing w:val="-3"/>
                <w:sz w:val="20"/>
                <w:lang w:val="uk-UA"/>
              </w:rPr>
              <w:t xml:space="preserve">7 </w:t>
            </w:r>
            <w:r w:rsidRPr="009555B1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C5153D" w:rsidRPr="009555B1" w:rsidRDefault="00C5153D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4-й квартал</w:t>
            </w:r>
          </w:p>
          <w:p w:rsidR="00C5153D" w:rsidRPr="009555B1" w:rsidRDefault="00C5153D" w:rsidP="009555B1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2026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9555B1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Заступник селищного голови з питань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 xml:space="preserve">діяльності виконавчих органів Млинівської 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C5153D" w:rsidRPr="009555B1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lang w:val="uk-UA"/>
              </w:rPr>
            </w:pPr>
            <w:r w:rsidRPr="009555B1">
              <w:rPr>
                <w:sz w:val="20"/>
                <w:lang w:val="uk-UA"/>
              </w:rPr>
              <w:t>Відділ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бухгалтерського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обліку,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економічного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розвитку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та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регуляторної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діяльності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апарату</w:t>
            </w:r>
            <w:r w:rsidRPr="009555B1">
              <w:rPr>
                <w:spacing w:val="-47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виконавчого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комітету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9555B1">
              <w:rPr>
                <w:sz w:val="20"/>
                <w:lang w:val="uk-UA"/>
              </w:rPr>
              <w:t>Млинівської</w:t>
            </w:r>
            <w:proofErr w:type="spellEnd"/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селищної</w:t>
            </w:r>
            <w:r w:rsidRPr="009555B1">
              <w:rPr>
                <w:spacing w:val="1"/>
                <w:sz w:val="20"/>
                <w:lang w:val="uk-UA"/>
              </w:rPr>
              <w:t xml:space="preserve"> </w:t>
            </w:r>
            <w:r w:rsidRPr="009555B1">
              <w:rPr>
                <w:sz w:val="20"/>
                <w:lang w:val="uk-UA"/>
              </w:rPr>
              <w:t>ради.</w:t>
            </w:r>
          </w:p>
          <w:p w:rsidR="00C5153D" w:rsidRPr="009555B1" w:rsidRDefault="00C5153D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9555B1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szCs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  <w:p w:rsidR="00C5153D" w:rsidRPr="009555B1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lang w:val="uk-UA"/>
              </w:rPr>
            </w:pPr>
            <w:r w:rsidRPr="009555B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C5153D" w:rsidRPr="00CF7274" w:rsidTr="00F13E6A">
        <w:trPr>
          <w:trHeight w:val="657"/>
        </w:trPr>
        <w:tc>
          <w:tcPr>
            <w:tcW w:w="3544" w:type="dxa"/>
          </w:tcPr>
          <w:p w:rsidR="00C5153D" w:rsidRPr="00EA5641" w:rsidRDefault="00C5153D" w:rsidP="00EA5641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внесення змін до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бюджету Млинівської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селищної територіальної</w:t>
            </w:r>
            <w:r w:rsidRPr="00EA5641">
              <w:rPr>
                <w:spacing w:val="-4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громади</w:t>
            </w:r>
            <w:r w:rsidRPr="00EA5641">
              <w:rPr>
                <w:spacing w:val="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на</w:t>
            </w:r>
            <w:r w:rsidRPr="00EA5641">
              <w:rPr>
                <w:spacing w:val="-4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2026 рік.</w:t>
            </w:r>
          </w:p>
        </w:tc>
        <w:tc>
          <w:tcPr>
            <w:tcW w:w="1276" w:type="dxa"/>
          </w:tcPr>
          <w:p w:rsidR="00C5153D" w:rsidRPr="00EA5641" w:rsidRDefault="00C5153D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4-й квартал</w:t>
            </w:r>
          </w:p>
          <w:p w:rsidR="00C5153D" w:rsidRPr="00EA5641" w:rsidRDefault="00C5153D" w:rsidP="00EA5641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2026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EA5641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C5153D" w:rsidRPr="00EA5641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5153D" w:rsidRPr="00CF7274" w:rsidTr="00F13E6A">
        <w:trPr>
          <w:trHeight w:val="697"/>
        </w:trPr>
        <w:tc>
          <w:tcPr>
            <w:tcW w:w="3544" w:type="dxa"/>
          </w:tcPr>
          <w:p w:rsidR="00C5153D" w:rsidRPr="00EA5641" w:rsidRDefault="00C5153D" w:rsidP="00EA5641">
            <w:pPr>
              <w:pStyle w:val="TableParagraph"/>
              <w:tabs>
                <w:tab w:val="left" w:pos="3186"/>
              </w:tabs>
              <w:spacing w:line="259" w:lineRule="auto"/>
              <w:ind w:left="106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Про бюджет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селищної територіальної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громади </w:t>
            </w:r>
            <w:r w:rsidRPr="00EA5641">
              <w:rPr>
                <w:spacing w:val="-1"/>
                <w:sz w:val="20"/>
                <w:lang w:val="uk-UA"/>
              </w:rPr>
              <w:t xml:space="preserve">на 2027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C5153D" w:rsidRPr="00EA5641" w:rsidRDefault="00C5153D" w:rsidP="00F070EB">
            <w:pPr>
              <w:pStyle w:val="TableParagraph"/>
              <w:ind w:lef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4-й квартал</w:t>
            </w:r>
          </w:p>
          <w:p w:rsidR="00C5153D" w:rsidRPr="00EA5641" w:rsidRDefault="00C5153D" w:rsidP="00EA5641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2026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EA5641" w:rsidRDefault="00C5153D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C5153D" w:rsidRPr="00EA5641" w:rsidRDefault="00C5153D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5153D" w:rsidRPr="00CF7274" w:rsidTr="00F13E6A">
        <w:trPr>
          <w:trHeight w:val="792"/>
        </w:trPr>
        <w:tc>
          <w:tcPr>
            <w:tcW w:w="3544" w:type="dxa"/>
          </w:tcPr>
          <w:p w:rsidR="00C5153D" w:rsidRPr="00EA5641" w:rsidRDefault="00C5153D" w:rsidP="00EA5641">
            <w:pPr>
              <w:pStyle w:val="TableParagraph"/>
              <w:tabs>
                <w:tab w:val="left" w:pos="666"/>
                <w:tab w:val="left" w:pos="2058"/>
                <w:tab w:val="left" w:pos="2690"/>
                <w:tab w:val="left" w:pos="3210"/>
              </w:tabs>
              <w:spacing w:before="4" w:line="222" w:lineRule="exact"/>
              <w:ind w:left="106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Про затвердження звіту про виконання бюджету Млинівської </w:t>
            </w:r>
            <w:r w:rsidRPr="00EA5641">
              <w:rPr>
                <w:spacing w:val="-1"/>
                <w:sz w:val="20"/>
                <w:lang w:val="uk-UA"/>
              </w:rPr>
              <w:t>селищної</w:t>
            </w:r>
            <w:r w:rsidRPr="00EA5641">
              <w:rPr>
                <w:spacing w:val="-48"/>
                <w:sz w:val="20"/>
                <w:lang w:val="uk-UA"/>
              </w:rPr>
              <w:t xml:space="preserve">   </w:t>
            </w:r>
            <w:r w:rsidRPr="00EA5641">
              <w:rPr>
                <w:sz w:val="20"/>
                <w:lang w:val="uk-UA"/>
              </w:rPr>
              <w:t>територіальної громади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 9 місяців 2026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</w:tcPr>
          <w:p w:rsidR="00C5153D" w:rsidRPr="00EA5641" w:rsidRDefault="00C5153D" w:rsidP="00F070EB">
            <w:pPr>
              <w:pStyle w:val="TableParagraph"/>
              <w:spacing w:before="4" w:line="222" w:lineRule="exact"/>
              <w:ind w:left="142" w:righ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4-й квартал</w:t>
            </w:r>
          </w:p>
          <w:p w:rsidR="00C5153D" w:rsidRPr="00EA5641" w:rsidRDefault="00C5153D" w:rsidP="00EA5641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2026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EA5641" w:rsidRDefault="00C5153D" w:rsidP="001547EB">
            <w:pPr>
              <w:pStyle w:val="TableParagraph"/>
              <w:tabs>
                <w:tab w:val="left" w:pos="3998"/>
              </w:tabs>
              <w:spacing w:before="4" w:line="222" w:lineRule="exact"/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Фінансове</w:t>
            </w:r>
            <w:r w:rsidRPr="00EA5641">
              <w:rPr>
                <w:spacing w:val="-2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управління</w:t>
            </w:r>
            <w:r w:rsidRPr="00EA5641">
              <w:rPr>
                <w:spacing w:val="-4"/>
                <w:sz w:val="20"/>
                <w:lang w:val="uk-UA"/>
              </w:rPr>
              <w:t xml:space="preserve">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селищної ради.</w:t>
            </w:r>
          </w:p>
          <w:p w:rsidR="00C5153D" w:rsidRPr="00EA5641" w:rsidRDefault="00C5153D" w:rsidP="00F070EB">
            <w:pPr>
              <w:pStyle w:val="TableParagraph"/>
              <w:tabs>
                <w:tab w:val="left" w:pos="3998"/>
              </w:tabs>
              <w:ind w:right="283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5153D" w:rsidRPr="00CF7274" w:rsidTr="00F13E6A">
        <w:trPr>
          <w:trHeight w:val="825"/>
        </w:trPr>
        <w:tc>
          <w:tcPr>
            <w:tcW w:w="3544" w:type="dxa"/>
          </w:tcPr>
          <w:p w:rsidR="00C5153D" w:rsidRPr="006E2722" w:rsidRDefault="00831129" w:rsidP="006E2722">
            <w:pPr>
              <w:pStyle w:val="TableParagraph"/>
              <w:spacing w:line="259" w:lineRule="auto"/>
              <w:ind w:left="106" w:right="112"/>
              <w:rPr>
                <w:sz w:val="20"/>
                <w:lang w:val="uk-UA"/>
              </w:rPr>
            </w:pPr>
            <w:hyperlink r:id="rId7">
              <w:r w:rsidR="00C5153D" w:rsidRPr="006E2722">
                <w:rPr>
                  <w:sz w:val="20"/>
                  <w:lang w:val="uk-UA"/>
                </w:rPr>
                <w:t>Про організацію харчування дітей в закладах</w:t>
              </w:r>
            </w:hyperlink>
            <w:r w:rsidR="00C5153D" w:rsidRPr="006E2722">
              <w:rPr>
                <w:spacing w:val="-48"/>
                <w:sz w:val="20"/>
                <w:lang w:val="uk-UA"/>
              </w:rPr>
              <w:t xml:space="preserve"> </w:t>
            </w:r>
            <w:hyperlink r:id="rId8">
              <w:r w:rsidR="00C5153D" w:rsidRPr="006E2722">
                <w:rPr>
                  <w:sz w:val="20"/>
                  <w:lang w:val="uk-UA"/>
                </w:rPr>
                <w:t>загальної середньої та дошкільної освіти</w:t>
              </w:r>
            </w:hyperlink>
            <w:r w:rsidR="00C5153D" w:rsidRPr="006E2722">
              <w:rPr>
                <w:spacing w:val="1"/>
                <w:sz w:val="20"/>
                <w:lang w:val="uk-UA"/>
              </w:rPr>
              <w:t xml:space="preserve"> </w:t>
            </w:r>
            <w:hyperlink r:id="rId9">
              <w:proofErr w:type="spellStart"/>
              <w:r w:rsidR="00C5153D" w:rsidRPr="006E2722">
                <w:rPr>
                  <w:sz w:val="20"/>
                  <w:lang w:val="uk-UA"/>
                </w:rPr>
                <w:t>Млинівської</w:t>
              </w:r>
              <w:proofErr w:type="spellEnd"/>
              <w:r w:rsidR="00C5153D" w:rsidRPr="006E2722">
                <w:rPr>
                  <w:sz w:val="20"/>
                  <w:lang w:val="uk-UA"/>
                </w:rPr>
                <w:t xml:space="preserve"> селищної</w:t>
              </w:r>
              <w:r w:rsidR="00C5153D" w:rsidRPr="006E2722">
                <w:rPr>
                  <w:spacing w:val="1"/>
                  <w:sz w:val="20"/>
                  <w:lang w:val="uk-UA"/>
                </w:rPr>
                <w:t xml:space="preserve"> </w:t>
              </w:r>
              <w:r w:rsidR="00C5153D" w:rsidRPr="006E2722">
                <w:rPr>
                  <w:sz w:val="20"/>
                  <w:lang w:val="uk-UA"/>
                </w:rPr>
                <w:t>ради</w:t>
              </w:r>
              <w:r w:rsidR="00C5153D" w:rsidRPr="006E2722">
                <w:rPr>
                  <w:spacing w:val="-3"/>
                  <w:sz w:val="20"/>
                  <w:lang w:val="uk-UA"/>
                </w:rPr>
                <w:t xml:space="preserve"> </w:t>
              </w:r>
              <w:r w:rsidR="00C5153D" w:rsidRPr="006E2722">
                <w:rPr>
                  <w:sz w:val="20"/>
                  <w:lang w:val="uk-UA"/>
                </w:rPr>
                <w:t>в</w:t>
              </w:r>
              <w:r w:rsidR="00C5153D" w:rsidRPr="006E2722">
                <w:rPr>
                  <w:spacing w:val="2"/>
                  <w:sz w:val="20"/>
                  <w:lang w:val="uk-UA"/>
                </w:rPr>
                <w:t xml:space="preserve"> </w:t>
              </w:r>
              <w:r w:rsidR="00C5153D" w:rsidRPr="006E2722">
                <w:rPr>
                  <w:sz w:val="20"/>
                  <w:lang w:val="uk-UA"/>
                </w:rPr>
                <w:t>2027 році.</w:t>
              </w:r>
            </w:hyperlink>
          </w:p>
        </w:tc>
        <w:tc>
          <w:tcPr>
            <w:tcW w:w="1276" w:type="dxa"/>
          </w:tcPr>
          <w:p w:rsidR="00C5153D" w:rsidRPr="006E2722" w:rsidRDefault="00C5153D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4-й квартал</w:t>
            </w:r>
          </w:p>
          <w:p w:rsidR="00C5153D" w:rsidRPr="006E2722" w:rsidRDefault="00C5153D" w:rsidP="006E2722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2026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6E2722" w:rsidRDefault="00C5153D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Управління</w:t>
            </w:r>
            <w:r w:rsidRPr="006E2722">
              <w:rPr>
                <w:spacing w:val="22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освіти,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культури,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туризму,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молоді</w:t>
            </w:r>
            <w:r w:rsidRPr="006E2722">
              <w:rPr>
                <w:spacing w:val="-47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та спорту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6E2722">
              <w:rPr>
                <w:sz w:val="20"/>
                <w:lang w:val="uk-UA"/>
              </w:rPr>
              <w:t>Млинівської</w:t>
            </w:r>
            <w:proofErr w:type="spellEnd"/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селищної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ради.</w:t>
            </w:r>
          </w:p>
          <w:p w:rsidR="00C5153D" w:rsidRPr="006E2722" w:rsidRDefault="00C5153D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6E2722" w:rsidRDefault="00C5153D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5153D" w:rsidRPr="00CF7274" w:rsidTr="00F13E6A">
        <w:trPr>
          <w:trHeight w:val="825"/>
        </w:trPr>
        <w:tc>
          <w:tcPr>
            <w:tcW w:w="3544" w:type="dxa"/>
          </w:tcPr>
          <w:p w:rsidR="00C5153D" w:rsidRPr="006E2722" w:rsidRDefault="00C5153D" w:rsidP="006E2722">
            <w:pPr>
              <w:pStyle w:val="TableParagraph"/>
              <w:spacing w:line="259" w:lineRule="auto"/>
              <w:ind w:left="106" w:right="112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Про за</w:t>
            </w:r>
            <w:r>
              <w:rPr>
                <w:sz w:val="20"/>
                <w:szCs w:val="20"/>
                <w:lang w:val="uk-UA"/>
              </w:rPr>
              <w:t xml:space="preserve">твердження програми забезпечення всебічного розвитку і функціонування української мови як державної в усіх сферах суспільного життя в </w:t>
            </w:r>
            <w:proofErr w:type="spellStart"/>
            <w:r>
              <w:rPr>
                <w:sz w:val="20"/>
                <w:szCs w:val="20"/>
                <w:lang w:val="uk-UA"/>
              </w:rPr>
              <w:t>Млинівській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селищній територіальній громаді на 2027-2029 роки</w:t>
            </w:r>
          </w:p>
        </w:tc>
        <w:tc>
          <w:tcPr>
            <w:tcW w:w="1276" w:type="dxa"/>
          </w:tcPr>
          <w:p w:rsidR="00C5153D" w:rsidRPr="006E2722" w:rsidRDefault="00C5153D" w:rsidP="00801B06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4-й квартал</w:t>
            </w:r>
          </w:p>
          <w:p w:rsidR="00C5153D" w:rsidRPr="006E2722" w:rsidRDefault="00C5153D" w:rsidP="00801B06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2026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6E2722" w:rsidRDefault="00C5153D" w:rsidP="00801B0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6E2722">
              <w:rPr>
                <w:sz w:val="20"/>
                <w:lang w:val="uk-UA"/>
              </w:rPr>
              <w:t>Управління</w:t>
            </w:r>
            <w:r w:rsidRPr="006E2722">
              <w:rPr>
                <w:spacing w:val="22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освіти,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культури,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туризму,</w:t>
            </w:r>
            <w:r w:rsidRPr="006E2722">
              <w:rPr>
                <w:spacing w:val="2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молоді</w:t>
            </w:r>
            <w:r w:rsidRPr="006E2722">
              <w:rPr>
                <w:spacing w:val="-47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та спорту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6E2722">
              <w:rPr>
                <w:sz w:val="20"/>
                <w:lang w:val="uk-UA"/>
              </w:rPr>
              <w:t>Млинівської</w:t>
            </w:r>
            <w:proofErr w:type="spellEnd"/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селищної</w:t>
            </w:r>
            <w:r w:rsidRPr="006E2722">
              <w:rPr>
                <w:spacing w:val="1"/>
                <w:sz w:val="20"/>
                <w:lang w:val="uk-UA"/>
              </w:rPr>
              <w:t xml:space="preserve"> </w:t>
            </w:r>
            <w:r w:rsidRPr="006E2722">
              <w:rPr>
                <w:sz w:val="20"/>
                <w:lang w:val="uk-UA"/>
              </w:rPr>
              <w:t>ради.</w:t>
            </w:r>
          </w:p>
          <w:p w:rsidR="00C5153D" w:rsidRPr="006E2722" w:rsidRDefault="00C5153D" w:rsidP="00801B0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6E2722" w:rsidRDefault="00C5153D" w:rsidP="00801B0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6E2722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5153D" w:rsidRPr="00CF7274" w:rsidTr="00F13E6A">
        <w:trPr>
          <w:trHeight w:val="955"/>
        </w:trPr>
        <w:tc>
          <w:tcPr>
            <w:tcW w:w="3544" w:type="dxa"/>
          </w:tcPr>
          <w:p w:rsidR="00C5153D" w:rsidRPr="00C6511D" w:rsidRDefault="00C5153D" w:rsidP="00C6511D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Про програму розвитку земельних відносин на території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z w:val="20"/>
                <w:lang w:val="uk-UA"/>
              </w:rPr>
              <w:t xml:space="preserve"> селищної ради на 2027-2029 роки.</w:t>
            </w:r>
          </w:p>
        </w:tc>
        <w:tc>
          <w:tcPr>
            <w:tcW w:w="1276" w:type="dxa"/>
          </w:tcPr>
          <w:p w:rsidR="00C5153D" w:rsidRPr="00C6511D" w:rsidRDefault="00C5153D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4-й квартал</w:t>
            </w:r>
          </w:p>
          <w:p w:rsidR="00C5153D" w:rsidRPr="00C6511D" w:rsidRDefault="00C5153D" w:rsidP="00C6511D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202</w:t>
            </w:r>
            <w:r>
              <w:rPr>
                <w:sz w:val="20"/>
                <w:lang w:val="uk-UA"/>
              </w:rPr>
              <w:t>6</w:t>
            </w:r>
            <w:r w:rsidRPr="00C6511D">
              <w:rPr>
                <w:sz w:val="20"/>
                <w:lang w:val="uk-UA"/>
              </w:rPr>
              <w:t xml:space="preserve"> року</w:t>
            </w:r>
          </w:p>
        </w:tc>
        <w:tc>
          <w:tcPr>
            <w:tcW w:w="4820" w:type="dxa"/>
          </w:tcPr>
          <w:p w:rsidR="00C5153D" w:rsidRPr="00C6511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Відділ земельних відносин апарату виконавчого комітету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C6511D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  <w:p w:rsidR="00C5153D" w:rsidRPr="00C6511D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5153D" w:rsidRPr="00CF7274" w:rsidTr="00F13E6A">
        <w:trPr>
          <w:trHeight w:val="940"/>
        </w:trPr>
        <w:tc>
          <w:tcPr>
            <w:tcW w:w="3544" w:type="dxa"/>
          </w:tcPr>
          <w:p w:rsidR="00C5153D" w:rsidRPr="007675A5" w:rsidRDefault="00C5153D" w:rsidP="009D7486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 xml:space="preserve">Про затвердження Програми охорони навколишнього середовища </w:t>
            </w:r>
            <w:proofErr w:type="spellStart"/>
            <w:r w:rsidRPr="007675A5">
              <w:rPr>
                <w:sz w:val="20"/>
                <w:lang w:val="uk-UA"/>
              </w:rPr>
              <w:t>Млинівської</w:t>
            </w:r>
            <w:proofErr w:type="spellEnd"/>
            <w:r w:rsidRPr="007675A5">
              <w:rPr>
                <w:sz w:val="20"/>
                <w:lang w:val="uk-UA"/>
              </w:rPr>
              <w:t xml:space="preserve"> селищної ради на 2027-2030 роки </w:t>
            </w:r>
          </w:p>
        </w:tc>
        <w:tc>
          <w:tcPr>
            <w:tcW w:w="1276" w:type="dxa"/>
          </w:tcPr>
          <w:p w:rsidR="00C5153D" w:rsidRPr="007675A5" w:rsidRDefault="00C5153D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4-й квартал</w:t>
            </w:r>
          </w:p>
          <w:p w:rsidR="00C5153D" w:rsidRPr="007675A5" w:rsidRDefault="00C5153D" w:rsidP="007675A5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7675A5" w:rsidRDefault="00C5153D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7675A5">
              <w:rPr>
                <w:sz w:val="20"/>
                <w:lang w:val="uk-UA"/>
              </w:rPr>
              <w:t>Млинівської</w:t>
            </w:r>
            <w:proofErr w:type="spellEnd"/>
            <w:r w:rsidRPr="007675A5">
              <w:rPr>
                <w:spacing w:val="-47"/>
                <w:sz w:val="20"/>
                <w:lang w:val="uk-UA"/>
              </w:rPr>
              <w:t xml:space="preserve"> </w:t>
            </w:r>
            <w:r w:rsidRPr="007675A5">
              <w:rPr>
                <w:sz w:val="20"/>
                <w:lang w:val="uk-UA"/>
              </w:rPr>
              <w:t>селищної</w:t>
            </w:r>
            <w:r w:rsidRPr="007675A5">
              <w:rPr>
                <w:spacing w:val="1"/>
                <w:sz w:val="20"/>
                <w:lang w:val="uk-UA"/>
              </w:rPr>
              <w:t xml:space="preserve"> </w:t>
            </w:r>
            <w:r w:rsidRPr="007675A5">
              <w:rPr>
                <w:sz w:val="20"/>
                <w:lang w:val="uk-UA"/>
              </w:rPr>
              <w:t>ради.</w:t>
            </w:r>
          </w:p>
          <w:p w:rsidR="00C5153D" w:rsidRPr="007675A5" w:rsidRDefault="00C5153D" w:rsidP="007675A5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 w:rsidRPr="007675A5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  <w:tr w:rsidR="00C5153D" w:rsidRPr="00CF7274" w:rsidTr="00F13E6A">
        <w:trPr>
          <w:trHeight w:val="990"/>
        </w:trPr>
        <w:tc>
          <w:tcPr>
            <w:tcW w:w="3544" w:type="dxa"/>
          </w:tcPr>
          <w:p w:rsidR="00C5153D" w:rsidRPr="00C5153D" w:rsidRDefault="00C5153D" w:rsidP="00C5153D">
            <w:pPr>
              <w:ind w:left="142" w:right="11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lastRenderedPageBreak/>
              <w:t>Про затвердження Програми підтримки розвитку структурних підрозділів КНП «</w:t>
            </w:r>
            <w:proofErr w:type="spellStart"/>
            <w:r w:rsidRPr="00C5153D">
              <w:rPr>
                <w:sz w:val="20"/>
                <w:lang w:val="uk-UA"/>
              </w:rPr>
              <w:t>Млинівський</w:t>
            </w:r>
            <w:proofErr w:type="spellEnd"/>
            <w:r w:rsidRPr="00C5153D">
              <w:rPr>
                <w:sz w:val="20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C5153D">
              <w:rPr>
                <w:sz w:val="20"/>
                <w:lang w:val="uk-UA"/>
              </w:rPr>
              <w:t>Млинівської</w:t>
            </w:r>
            <w:proofErr w:type="spellEnd"/>
            <w:r w:rsidRPr="00C5153D">
              <w:rPr>
                <w:sz w:val="20"/>
                <w:lang w:val="uk-UA"/>
              </w:rPr>
              <w:t xml:space="preserve"> селищної ради та забезпечення доступності медицини для населення на 2027-2029 роки</w:t>
            </w:r>
          </w:p>
        </w:tc>
        <w:tc>
          <w:tcPr>
            <w:tcW w:w="1276" w:type="dxa"/>
          </w:tcPr>
          <w:p w:rsidR="00C5153D" w:rsidRPr="00C5153D" w:rsidRDefault="00C5153D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4-й квартал</w:t>
            </w:r>
          </w:p>
          <w:p w:rsidR="00C5153D" w:rsidRPr="00C5153D" w:rsidRDefault="00C5153D" w:rsidP="007675A5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5153D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C5153D" w:rsidRDefault="00C5153D" w:rsidP="007675A5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5153D">
              <w:rPr>
                <w:sz w:val="20"/>
                <w:szCs w:val="20"/>
                <w:lang w:val="uk-UA"/>
              </w:rPr>
              <w:t>КНП «</w:t>
            </w:r>
            <w:proofErr w:type="spellStart"/>
            <w:r w:rsidRPr="00C5153D">
              <w:rPr>
                <w:sz w:val="20"/>
                <w:szCs w:val="20"/>
                <w:lang w:val="uk-UA"/>
              </w:rPr>
              <w:t>Млинівський</w:t>
            </w:r>
            <w:proofErr w:type="spellEnd"/>
            <w:r w:rsidRPr="00C5153D">
              <w:rPr>
                <w:sz w:val="20"/>
                <w:szCs w:val="20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C5153D"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 w:rsidRPr="00C5153D">
              <w:rPr>
                <w:sz w:val="20"/>
                <w:szCs w:val="20"/>
                <w:lang w:val="uk-UA"/>
              </w:rPr>
              <w:t xml:space="preserve"> селищної ради.</w:t>
            </w:r>
          </w:p>
          <w:p w:rsidR="00C5153D" w:rsidRPr="00C5153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5153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C5153D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rPr>
                <w:sz w:val="20"/>
                <w:szCs w:val="20"/>
                <w:lang w:val="uk-UA"/>
              </w:rPr>
            </w:pPr>
            <w:r w:rsidRPr="00C5153D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5153D" w:rsidRPr="00CF7274" w:rsidTr="00F13E6A">
        <w:trPr>
          <w:trHeight w:val="976"/>
        </w:trPr>
        <w:tc>
          <w:tcPr>
            <w:tcW w:w="3544" w:type="dxa"/>
          </w:tcPr>
          <w:p w:rsidR="00C5153D" w:rsidRPr="00C6511D" w:rsidRDefault="00C5153D" w:rsidP="009D7486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Про затвердження Програми розвитку дорожнього господарства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z w:val="20"/>
                <w:lang w:val="uk-UA"/>
              </w:rPr>
              <w:t xml:space="preserve"> селищної ради на 2027-20</w:t>
            </w:r>
            <w:r>
              <w:rPr>
                <w:sz w:val="20"/>
                <w:lang w:val="uk-UA"/>
              </w:rPr>
              <w:t>29</w:t>
            </w:r>
            <w:r w:rsidRPr="00C6511D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1276" w:type="dxa"/>
          </w:tcPr>
          <w:p w:rsidR="00C5153D" w:rsidRPr="00C6511D" w:rsidRDefault="00C5153D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4-й квартал</w:t>
            </w:r>
          </w:p>
          <w:p w:rsidR="00C5153D" w:rsidRPr="00C6511D" w:rsidRDefault="00C5153D" w:rsidP="00C6511D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C6511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pacing w:val="-47"/>
                <w:sz w:val="20"/>
                <w:lang w:val="uk-UA"/>
              </w:rPr>
              <w:t xml:space="preserve"> </w:t>
            </w:r>
            <w:r w:rsidRPr="00C6511D">
              <w:rPr>
                <w:sz w:val="20"/>
                <w:lang w:val="uk-UA"/>
              </w:rPr>
              <w:t>селищної</w:t>
            </w:r>
            <w:r w:rsidRPr="00C6511D">
              <w:rPr>
                <w:spacing w:val="1"/>
                <w:sz w:val="20"/>
                <w:lang w:val="uk-UA"/>
              </w:rPr>
              <w:t xml:space="preserve"> </w:t>
            </w:r>
            <w:r w:rsidRPr="00C6511D">
              <w:rPr>
                <w:sz w:val="20"/>
                <w:lang w:val="uk-UA"/>
              </w:rPr>
              <w:t>ради.</w:t>
            </w:r>
          </w:p>
          <w:p w:rsidR="00C5153D" w:rsidRPr="00C6511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C6511D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1553"/>
        </w:trPr>
        <w:tc>
          <w:tcPr>
            <w:tcW w:w="3544" w:type="dxa"/>
          </w:tcPr>
          <w:p w:rsidR="00C5153D" w:rsidRPr="00C6511D" w:rsidRDefault="00C5153D" w:rsidP="00C6511D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Про затвердження Програми забезпечення безпеки та стійкості критичної інфраструктури, підвищення стійкості до кризових ситуацій на території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z w:val="20"/>
                <w:lang w:val="uk-UA"/>
              </w:rPr>
              <w:t xml:space="preserve"> селищної територіальної громади на 2027-2030 роки</w:t>
            </w:r>
          </w:p>
        </w:tc>
        <w:tc>
          <w:tcPr>
            <w:tcW w:w="1276" w:type="dxa"/>
          </w:tcPr>
          <w:p w:rsidR="00C5153D" w:rsidRPr="00C6511D" w:rsidRDefault="00C5153D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4-й квартал</w:t>
            </w:r>
          </w:p>
          <w:p w:rsidR="00C5153D" w:rsidRPr="00C6511D" w:rsidRDefault="00C5153D" w:rsidP="00C6511D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C6511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C6511D">
              <w:rPr>
                <w:sz w:val="20"/>
                <w:lang w:val="uk-UA"/>
              </w:rPr>
              <w:t>Млинівської</w:t>
            </w:r>
            <w:proofErr w:type="spellEnd"/>
            <w:r w:rsidRPr="00C6511D">
              <w:rPr>
                <w:spacing w:val="-47"/>
                <w:sz w:val="20"/>
                <w:lang w:val="uk-UA"/>
              </w:rPr>
              <w:t xml:space="preserve"> </w:t>
            </w:r>
            <w:r w:rsidRPr="00C6511D">
              <w:rPr>
                <w:sz w:val="20"/>
                <w:lang w:val="uk-UA"/>
              </w:rPr>
              <w:t>селищної</w:t>
            </w:r>
            <w:r w:rsidRPr="00C6511D">
              <w:rPr>
                <w:spacing w:val="1"/>
                <w:sz w:val="20"/>
                <w:lang w:val="uk-UA"/>
              </w:rPr>
              <w:t xml:space="preserve"> </w:t>
            </w:r>
            <w:r w:rsidRPr="00C6511D">
              <w:rPr>
                <w:sz w:val="20"/>
                <w:lang w:val="uk-UA"/>
              </w:rPr>
              <w:t>ради.</w:t>
            </w:r>
          </w:p>
          <w:p w:rsidR="00C5153D" w:rsidRPr="00C6511D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C6511D" w:rsidRDefault="00C5153D" w:rsidP="00C6511D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814"/>
        </w:trPr>
        <w:tc>
          <w:tcPr>
            <w:tcW w:w="3544" w:type="dxa"/>
          </w:tcPr>
          <w:p w:rsidR="00C5153D" w:rsidRPr="009D7486" w:rsidRDefault="00C5153D" w:rsidP="009D7486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Про затвердження муніципального енергетичного плану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z w:val="20"/>
                <w:lang w:val="uk-UA"/>
              </w:rPr>
              <w:t xml:space="preserve"> селищної територіальної громади до 2030 року</w:t>
            </w:r>
          </w:p>
        </w:tc>
        <w:tc>
          <w:tcPr>
            <w:tcW w:w="1276" w:type="dxa"/>
          </w:tcPr>
          <w:p w:rsidR="00C5153D" w:rsidRPr="009D7486" w:rsidRDefault="00C5153D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4-й квартал</w:t>
            </w:r>
          </w:p>
          <w:p w:rsidR="00C5153D" w:rsidRPr="009D7486" w:rsidRDefault="00C5153D" w:rsidP="009D7486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9D7486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9D7486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9D7486">
              <w:rPr>
                <w:sz w:val="20"/>
                <w:lang w:val="uk-UA"/>
              </w:rPr>
              <w:t>Млинівської</w:t>
            </w:r>
            <w:proofErr w:type="spellEnd"/>
            <w:r w:rsidRPr="009D7486">
              <w:rPr>
                <w:spacing w:val="-47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селищної</w:t>
            </w:r>
            <w:r w:rsidRPr="009D7486">
              <w:rPr>
                <w:spacing w:val="1"/>
                <w:sz w:val="20"/>
                <w:lang w:val="uk-UA"/>
              </w:rPr>
              <w:t xml:space="preserve"> </w:t>
            </w:r>
            <w:r w:rsidRPr="009D7486">
              <w:rPr>
                <w:sz w:val="20"/>
                <w:lang w:val="uk-UA"/>
              </w:rPr>
              <w:t>ради.</w:t>
            </w:r>
          </w:p>
          <w:p w:rsidR="00C5153D" w:rsidRPr="009D7486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9D7486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9D7486" w:rsidRDefault="00C5153D" w:rsidP="001547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9D7486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1078"/>
        </w:trPr>
        <w:tc>
          <w:tcPr>
            <w:tcW w:w="3544" w:type="dxa"/>
          </w:tcPr>
          <w:p w:rsidR="00C5153D" w:rsidRPr="00C6511D" w:rsidRDefault="00C5153D" w:rsidP="00C6511D">
            <w:pPr>
              <w:widowControl/>
              <w:autoSpaceDE/>
              <w:autoSpaceDN/>
              <w:ind w:left="142"/>
              <w:rPr>
                <w:sz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 xml:space="preserve">Про Програму зайнятості населення </w:t>
            </w:r>
            <w:proofErr w:type="spellStart"/>
            <w:r w:rsidRPr="00C6511D"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 w:rsidRPr="00C6511D">
              <w:rPr>
                <w:sz w:val="20"/>
                <w:szCs w:val="20"/>
                <w:lang w:val="uk-UA"/>
              </w:rPr>
              <w:t xml:space="preserve"> селищної ради на 2027-2029 роки</w:t>
            </w:r>
          </w:p>
        </w:tc>
        <w:tc>
          <w:tcPr>
            <w:tcW w:w="1276" w:type="dxa"/>
          </w:tcPr>
          <w:p w:rsidR="00C5153D" w:rsidRPr="00C6511D" w:rsidRDefault="00C5153D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4-й квартал</w:t>
            </w:r>
          </w:p>
          <w:p w:rsidR="00C5153D" w:rsidRPr="00C6511D" w:rsidRDefault="00C5153D" w:rsidP="00C6511D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C6511D">
              <w:rPr>
                <w:sz w:val="20"/>
                <w:lang w:val="uk-UA"/>
              </w:rPr>
              <w:t>2026 року</w:t>
            </w:r>
          </w:p>
        </w:tc>
        <w:tc>
          <w:tcPr>
            <w:tcW w:w="4820" w:type="dxa"/>
          </w:tcPr>
          <w:p w:rsidR="00C5153D" w:rsidRPr="007675A5" w:rsidRDefault="00C5153D" w:rsidP="00C6511D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 xml:space="preserve">Відділ соціального захисту апарату виконавчого комітету </w:t>
            </w:r>
            <w:proofErr w:type="spellStart"/>
            <w:r w:rsidRPr="007675A5">
              <w:rPr>
                <w:sz w:val="20"/>
                <w:lang w:val="uk-UA"/>
              </w:rPr>
              <w:t>Млинівської</w:t>
            </w:r>
            <w:proofErr w:type="spellEnd"/>
            <w:r w:rsidRPr="007675A5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C6511D" w:rsidRDefault="00C5153D" w:rsidP="00C6511D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7675A5" w:rsidRDefault="00C5153D" w:rsidP="00C6511D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color w:val="FF0000"/>
                <w:sz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5153D" w:rsidRPr="00CF7274" w:rsidTr="00F13E6A">
        <w:trPr>
          <w:trHeight w:val="657"/>
        </w:trPr>
        <w:tc>
          <w:tcPr>
            <w:tcW w:w="3544" w:type="dxa"/>
          </w:tcPr>
          <w:p w:rsidR="00C5153D" w:rsidRPr="007675A5" w:rsidRDefault="00C5153D" w:rsidP="007675A5">
            <w:pPr>
              <w:pStyle w:val="TableParagraph"/>
              <w:ind w:left="106" w:right="112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Про</w:t>
            </w:r>
            <w:r w:rsidRPr="007675A5">
              <w:rPr>
                <w:spacing w:val="-1"/>
                <w:sz w:val="20"/>
                <w:lang w:val="uk-UA"/>
              </w:rPr>
              <w:t xml:space="preserve"> </w:t>
            </w:r>
            <w:r w:rsidRPr="007675A5">
              <w:rPr>
                <w:sz w:val="20"/>
                <w:lang w:val="uk-UA"/>
              </w:rPr>
              <w:t>програму «Милосердя» на 2027-2029 роки</w:t>
            </w:r>
          </w:p>
        </w:tc>
        <w:tc>
          <w:tcPr>
            <w:tcW w:w="1276" w:type="dxa"/>
          </w:tcPr>
          <w:p w:rsidR="00C5153D" w:rsidRPr="007675A5" w:rsidRDefault="00C5153D" w:rsidP="007675A5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>4-й квартал</w:t>
            </w:r>
            <w:r w:rsidRPr="007675A5">
              <w:rPr>
                <w:spacing w:val="-48"/>
                <w:sz w:val="20"/>
                <w:lang w:val="uk-UA"/>
              </w:rPr>
              <w:t xml:space="preserve"> </w:t>
            </w:r>
            <w:r w:rsidRPr="007675A5">
              <w:rPr>
                <w:sz w:val="20"/>
                <w:lang w:val="uk-UA"/>
              </w:rPr>
              <w:t>2026</w:t>
            </w:r>
            <w:r w:rsidRPr="007675A5">
              <w:rPr>
                <w:spacing w:val="1"/>
                <w:sz w:val="20"/>
                <w:lang w:val="uk-UA"/>
              </w:rPr>
              <w:t xml:space="preserve"> </w:t>
            </w:r>
            <w:r w:rsidRPr="007675A5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7675A5" w:rsidRDefault="00C5153D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lang w:val="uk-UA"/>
              </w:rPr>
            </w:pPr>
            <w:r w:rsidRPr="007675A5">
              <w:rPr>
                <w:sz w:val="20"/>
                <w:lang w:val="uk-UA"/>
              </w:rPr>
              <w:t xml:space="preserve">Відділ соціального захисту апарату виконавчого комітету </w:t>
            </w:r>
            <w:proofErr w:type="spellStart"/>
            <w:r w:rsidRPr="007675A5">
              <w:rPr>
                <w:sz w:val="20"/>
                <w:lang w:val="uk-UA"/>
              </w:rPr>
              <w:t>Млинівської</w:t>
            </w:r>
            <w:proofErr w:type="spellEnd"/>
            <w:r w:rsidRPr="007675A5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C6511D" w:rsidRDefault="00C5153D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szCs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7675A5" w:rsidRDefault="00C5153D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color w:val="FF0000"/>
                <w:sz w:val="20"/>
                <w:lang w:val="uk-UA"/>
              </w:rPr>
            </w:pPr>
            <w:r w:rsidRPr="00C6511D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C5153D" w:rsidRPr="00CF7274" w:rsidTr="00F13E6A">
        <w:trPr>
          <w:trHeight w:val="539"/>
        </w:trPr>
        <w:tc>
          <w:tcPr>
            <w:tcW w:w="3544" w:type="dxa"/>
          </w:tcPr>
          <w:p w:rsidR="00C5153D" w:rsidRPr="00EA5641" w:rsidRDefault="00C5153D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-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передачу виробничих запасів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5153D" w:rsidRPr="00CE398A" w:rsidRDefault="00C5153D" w:rsidP="00CE398A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4-й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E398A" w:rsidRDefault="00C5153D" w:rsidP="0057258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 бухгалтерія».</w:t>
            </w:r>
          </w:p>
          <w:p w:rsidR="00C5153D" w:rsidRPr="00CE398A" w:rsidRDefault="00C5153D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C5153D" w:rsidRPr="00CF7274" w:rsidTr="00F13E6A">
        <w:trPr>
          <w:trHeight w:val="560"/>
        </w:trPr>
        <w:tc>
          <w:tcPr>
            <w:tcW w:w="3544" w:type="dxa"/>
          </w:tcPr>
          <w:p w:rsidR="00C5153D" w:rsidRPr="00EA5641" w:rsidRDefault="00C5153D" w:rsidP="00CE398A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 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засобів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5153D" w:rsidRPr="00CE398A" w:rsidRDefault="00C5153D" w:rsidP="00562504">
            <w:pPr>
              <w:pStyle w:val="TableParagraph"/>
              <w:tabs>
                <w:tab w:val="left" w:pos="1701"/>
              </w:tabs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4-й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E398A" w:rsidRDefault="00C5153D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5153D" w:rsidRPr="00CE398A" w:rsidRDefault="00C5153D" w:rsidP="00232D45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CE398A" w:rsidRDefault="00C5153D" w:rsidP="00232D45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749"/>
        </w:trPr>
        <w:tc>
          <w:tcPr>
            <w:tcW w:w="3544" w:type="dxa"/>
          </w:tcPr>
          <w:p w:rsidR="00C5153D" w:rsidRPr="00EA5641" w:rsidRDefault="00C5153D" w:rsidP="00CE398A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Про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передачу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основних</w:t>
            </w:r>
            <w:r w:rsidRPr="00EA5641">
              <w:rPr>
                <w:spacing w:val="-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засобів</w:t>
            </w:r>
            <w:r w:rsidRPr="00EA5641">
              <w:rPr>
                <w:spacing w:val="3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та інших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малоцінних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необоротних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-6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5153D" w:rsidRPr="00CE398A" w:rsidRDefault="00C5153D" w:rsidP="00562504">
            <w:pPr>
              <w:pStyle w:val="TableParagraph"/>
              <w:tabs>
                <w:tab w:val="left" w:pos="1701"/>
              </w:tabs>
              <w:spacing w:before="4" w:line="222" w:lineRule="exact"/>
              <w:ind w:left="142" w:right="142"/>
              <w:jc w:val="right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4-й квартал</w:t>
            </w:r>
          </w:p>
          <w:p w:rsidR="00C5153D" w:rsidRPr="00CE398A" w:rsidRDefault="00C5153D" w:rsidP="00562504">
            <w:pPr>
              <w:pStyle w:val="TableParagraph"/>
              <w:tabs>
                <w:tab w:val="left" w:pos="1701"/>
              </w:tabs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E398A" w:rsidRDefault="00C5153D" w:rsidP="0057258B">
            <w:pPr>
              <w:pStyle w:val="TableParagraph"/>
              <w:spacing w:before="4" w:line="222" w:lineRule="exact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</w:t>
            </w:r>
            <w:r w:rsidRPr="00CE398A">
              <w:rPr>
                <w:spacing w:val="-4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«Централізована бухгалтерія».</w:t>
            </w:r>
          </w:p>
          <w:p w:rsidR="00C5153D" w:rsidRPr="00CE398A" w:rsidRDefault="00C5153D" w:rsidP="00562504">
            <w:pPr>
              <w:pStyle w:val="TableParagraph"/>
              <w:ind w:right="141"/>
              <w:rPr>
                <w:sz w:val="20"/>
                <w:szCs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CE398A" w:rsidRDefault="00C5153D" w:rsidP="00562504">
            <w:pPr>
              <w:pStyle w:val="TableParagraph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503"/>
        </w:trPr>
        <w:tc>
          <w:tcPr>
            <w:tcW w:w="3544" w:type="dxa"/>
          </w:tcPr>
          <w:p w:rsidR="00C5153D" w:rsidRPr="00EA5641" w:rsidRDefault="00C5153D" w:rsidP="00CE398A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 xml:space="preserve">Про передачу інших малоцінних необоротних 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матеріальних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 xml:space="preserve">активів </w:t>
            </w:r>
            <w:r w:rsidRPr="00EA5641">
              <w:rPr>
                <w:sz w:val="20"/>
                <w:lang w:val="uk-UA"/>
              </w:rPr>
              <w:lastRenderedPageBreak/>
              <w:t xml:space="preserve">комунальних закладів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C5153D" w:rsidRPr="00CE398A" w:rsidRDefault="00C5153D" w:rsidP="00562504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lastRenderedPageBreak/>
              <w:t>4-й квартал</w:t>
            </w:r>
            <w:r w:rsidRPr="00CE398A">
              <w:rPr>
                <w:spacing w:val="-48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2026</w:t>
            </w:r>
            <w:r w:rsidRPr="00CE398A">
              <w:rPr>
                <w:spacing w:val="1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CE398A" w:rsidRDefault="00C5153D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lang w:val="uk-UA"/>
              </w:rPr>
              <w:t>Комунальна установа «Централізована</w:t>
            </w:r>
            <w:r w:rsidRPr="00CE398A">
              <w:rPr>
                <w:spacing w:val="-47"/>
                <w:sz w:val="20"/>
                <w:lang w:val="uk-UA"/>
              </w:rPr>
              <w:t xml:space="preserve"> </w:t>
            </w:r>
            <w:r w:rsidRPr="00CE398A">
              <w:rPr>
                <w:sz w:val="20"/>
                <w:lang w:val="uk-UA"/>
              </w:rPr>
              <w:t>бухгалтерія».</w:t>
            </w:r>
          </w:p>
          <w:p w:rsidR="00C5153D" w:rsidRPr="00CE398A" w:rsidRDefault="00C5153D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CE398A">
              <w:rPr>
                <w:sz w:val="20"/>
                <w:szCs w:val="20"/>
                <w:lang w:val="uk-UA"/>
              </w:rPr>
              <w:t xml:space="preserve">Постійна комісія з питань планування, фінансів, </w:t>
            </w:r>
            <w:r w:rsidRPr="00CE398A">
              <w:rPr>
                <w:sz w:val="20"/>
                <w:szCs w:val="20"/>
                <w:lang w:val="uk-UA"/>
              </w:rPr>
              <w:lastRenderedPageBreak/>
              <w:t>бюджету та соціально-економічного розвитку.</w:t>
            </w:r>
          </w:p>
        </w:tc>
      </w:tr>
      <w:tr w:rsidR="00C5153D" w:rsidRPr="00CF7274" w:rsidTr="00F13E6A">
        <w:trPr>
          <w:trHeight w:val="657"/>
        </w:trPr>
        <w:tc>
          <w:tcPr>
            <w:tcW w:w="3544" w:type="dxa"/>
          </w:tcPr>
          <w:p w:rsidR="00C5153D" w:rsidRPr="002D374B" w:rsidRDefault="00C5153D" w:rsidP="004C5CFF">
            <w:pPr>
              <w:pStyle w:val="TableParagraph"/>
              <w:spacing w:before="4" w:line="259" w:lineRule="auto"/>
              <w:ind w:left="106" w:right="288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lastRenderedPageBreak/>
              <w:t>Про передачу основних засобів, малоцінних необоротних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матеріальних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</w:t>
            </w:r>
            <w:r w:rsidRPr="002D374B">
              <w:rPr>
                <w:spacing w:val="2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та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виробничих</w:t>
            </w:r>
            <w:r w:rsidRPr="002D374B">
              <w:rPr>
                <w:spacing w:val="-4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C5153D" w:rsidRPr="002D374B" w:rsidRDefault="00C5153D" w:rsidP="002D374B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4-й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>
              <w:rPr>
                <w:sz w:val="20"/>
                <w:lang w:val="uk-UA"/>
              </w:rPr>
              <w:t>6</w:t>
            </w:r>
            <w:r w:rsidRPr="002D374B">
              <w:rPr>
                <w:sz w:val="20"/>
                <w:lang w:val="uk-UA"/>
              </w:rPr>
              <w:t xml:space="preserve"> року</w:t>
            </w:r>
          </w:p>
        </w:tc>
        <w:tc>
          <w:tcPr>
            <w:tcW w:w="4820" w:type="dxa"/>
          </w:tcPr>
          <w:p w:rsidR="00C5153D" w:rsidRPr="002D374B" w:rsidRDefault="00C5153D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ради.</w:t>
            </w:r>
          </w:p>
          <w:p w:rsidR="00C5153D" w:rsidRPr="002D374B" w:rsidRDefault="00C5153D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2D374B" w:rsidRDefault="00C5153D" w:rsidP="00DA39C0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657"/>
        </w:trPr>
        <w:tc>
          <w:tcPr>
            <w:tcW w:w="3544" w:type="dxa"/>
          </w:tcPr>
          <w:p w:rsidR="00C5153D" w:rsidRPr="002D374B" w:rsidRDefault="00C5153D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 xml:space="preserve">Про надання у безстрокове та безоплатне </w:t>
            </w:r>
            <w:r w:rsidRPr="002D374B">
              <w:rPr>
                <w:spacing w:val="-47"/>
                <w:sz w:val="20"/>
                <w:lang w:val="uk-UA"/>
              </w:rPr>
              <w:t xml:space="preserve">  </w:t>
            </w:r>
            <w:r w:rsidRPr="002D374B">
              <w:rPr>
                <w:sz w:val="20"/>
                <w:lang w:val="uk-UA"/>
              </w:rPr>
              <w:t>користування</w:t>
            </w:r>
            <w:r w:rsidRPr="002D374B">
              <w:rPr>
                <w:spacing w:val="1"/>
                <w:sz w:val="20"/>
                <w:lang w:val="uk-UA"/>
              </w:rPr>
              <w:t xml:space="preserve"> основних засобів, малоцінних </w:t>
            </w:r>
            <w:r w:rsidRPr="002D374B">
              <w:rPr>
                <w:sz w:val="20"/>
                <w:lang w:val="uk-UA"/>
              </w:rPr>
              <w:t>необоротних</w:t>
            </w:r>
            <w:r w:rsidRPr="002D374B">
              <w:rPr>
                <w:spacing w:val="-3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C5153D" w:rsidRPr="002D374B" w:rsidRDefault="00C5153D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4-й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2D374B" w:rsidRDefault="00C5153D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2D374B" w:rsidRDefault="00C5153D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2D374B" w:rsidRDefault="00C5153D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657"/>
        </w:trPr>
        <w:tc>
          <w:tcPr>
            <w:tcW w:w="3544" w:type="dxa"/>
          </w:tcPr>
          <w:p w:rsidR="00C5153D" w:rsidRPr="002D374B" w:rsidRDefault="00C5153D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надання дозволу на списання основних засобів що перебувають у власності Млинівської селищної ради.</w:t>
            </w:r>
          </w:p>
        </w:tc>
        <w:tc>
          <w:tcPr>
            <w:tcW w:w="1276" w:type="dxa"/>
          </w:tcPr>
          <w:p w:rsidR="00C5153D" w:rsidRPr="002D374B" w:rsidRDefault="00C5153D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4-й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</w:t>
            </w:r>
            <w:r>
              <w:rPr>
                <w:sz w:val="20"/>
                <w:lang w:val="uk-UA"/>
              </w:rPr>
              <w:t>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2D374B" w:rsidRDefault="00C5153D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2D374B" w:rsidRDefault="00C5153D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2D374B" w:rsidRDefault="00C5153D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273"/>
        </w:trPr>
        <w:tc>
          <w:tcPr>
            <w:tcW w:w="3544" w:type="dxa"/>
          </w:tcPr>
          <w:p w:rsidR="00C5153D" w:rsidRPr="002D374B" w:rsidRDefault="00C5153D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Про списання основних засобів з балансу установ Млинівської селищної ради</w:t>
            </w:r>
          </w:p>
        </w:tc>
        <w:tc>
          <w:tcPr>
            <w:tcW w:w="1276" w:type="dxa"/>
          </w:tcPr>
          <w:p w:rsidR="00C5153D" w:rsidRPr="002D374B" w:rsidRDefault="00C5153D" w:rsidP="002D374B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4-й квартал</w:t>
            </w:r>
            <w:r w:rsidRPr="002D374B">
              <w:rPr>
                <w:spacing w:val="-48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2026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2D374B" w:rsidRDefault="00C5153D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D374B">
              <w:rPr>
                <w:spacing w:val="-47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D374B">
              <w:rPr>
                <w:spacing w:val="1"/>
                <w:sz w:val="20"/>
                <w:lang w:val="uk-UA"/>
              </w:rPr>
              <w:t xml:space="preserve"> </w:t>
            </w:r>
            <w:r w:rsidRPr="002D374B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D374B">
              <w:rPr>
                <w:sz w:val="20"/>
                <w:lang w:val="uk-UA"/>
              </w:rPr>
              <w:t>Млинівської</w:t>
            </w:r>
            <w:proofErr w:type="spellEnd"/>
            <w:r w:rsidRPr="002D374B">
              <w:rPr>
                <w:sz w:val="20"/>
                <w:lang w:val="uk-UA"/>
              </w:rPr>
              <w:t xml:space="preserve"> селищної ради.</w:t>
            </w:r>
          </w:p>
          <w:p w:rsidR="00C5153D" w:rsidRPr="002D374B" w:rsidRDefault="00C5153D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розвитку.</w:t>
            </w:r>
          </w:p>
          <w:p w:rsidR="00C5153D" w:rsidRPr="002D374B" w:rsidRDefault="00C5153D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D374B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C5153D" w:rsidRPr="00CF7274" w:rsidTr="00F13E6A">
        <w:trPr>
          <w:trHeight w:val="780"/>
        </w:trPr>
        <w:tc>
          <w:tcPr>
            <w:tcW w:w="3544" w:type="dxa"/>
          </w:tcPr>
          <w:p w:rsidR="00C5153D" w:rsidRPr="00EA5641" w:rsidRDefault="00CF7274" w:rsidP="004C5CFF">
            <w:pPr>
              <w:pStyle w:val="TableParagraph"/>
              <w:spacing w:before="4"/>
              <w:ind w:left="106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Розгляд земельних питань.</w:t>
            </w:r>
          </w:p>
        </w:tc>
        <w:tc>
          <w:tcPr>
            <w:tcW w:w="1276" w:type="dxa"/>
          </w:tcPr>
          <w:p w:rsidR="00C5153D" w:rsidRPr="00EA5641" w:rsidRDefault="00C5153D" w:rsidP="00EA5641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4-й квартал</w:t>
            </w:r>
            <w:r w:rsidRPr="00EA5641">
              <w:rPr>
                <w:spacing w:val="-48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202</w:t>
            </w:r>
            <w:r>
              <w:rPr>
                <w:sz w:val="20"/>
                <w:lang w:val="uk-UA"/>
              </w:rPr>
              <w:t>6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C5153D" w:rsidRPr="00EA5641" w:rsidRDefault="00C5153D" w:rsidP="0057258B">
            <w:pPr>
              <w:pStyle w:val="TableParagraph"/>
              <w:spacing w:before="4" w:line="259" w:lineRule="auto"/>
              <w:ind w:right="1"/>
              <w:rPr>
                <w:sz w:val="20"/>
                <w:lang w:val="uk-UA"/>
              </w:rPr>
            </w:pPr>
            <w:r w:rsidRPr="00EA5641">
              <w:rPr>
                <w:sz w:val="20"/>
                <w:lang w:val="uk-UA"/>
              </w:rPr>
              <w:t>Відділ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земельних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відносин</w:t>
            </w:r>
            <w:r w:rsidRPr="00EA5641">
              <w:rPr>
                <w:spacing w:val="2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апарату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виконавчого комітету</w:t>
            </w:r>
            <w:r w:rsidRPr="00EA5641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EA5641">
              <w:rPr>
                <w:sz w:val="20"/>
                <w:lang w:val="uk-UA"/>
              </w:rPr>
              <w:t>Млинівської</w:t>
            </w:r>
            <w:proofErr w:type="spellEnd"/>
            <w:r w:rsidRPr="00EA5641">
              <w:rPr>
                <w:sz w:val="20"/>
                <w:lang w:val="uk-UA"/>
              </w:rPr>
              <w:t xml:space="preserve"> селищної</w:t>
            </w:r>
            <w:r w:rsidRPr="00EA5641">
              <w:rPr>
                <w:spacing w:val="-47"/>
                <w:sz w:val="20"/>
                <w:lang w:val="uk-UA"/>
              </w:rPr>
              <w:t xml:space="preserve"> </w:t>
            </w:r>
            <w:r w:rsidRPr="00EA5641">
              <w:rPr>
                <w:sz w:val="20"/>
                <w:lang w:val="uk-UA"/>
              </w:rPr>
              <w:t>ради.</w:t>
            </w:r>
          </w:p>
          <w:p w:rsidR="00C5153D" w:rsidRPr="00EA5641" w:rsidRDefault="00C5153D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EA564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середовища.</w:t>
            </w:r>
          </w:p>
        </w:tc>
      </w:tr>
    </w:tbl>
    <w:p w:rsidR="009D69D5" w:rsidRPr="00200F0F" w:rsidRDefault="009D69D5">
      <w:pPr>
        <w:pStyle w:val="a3"/>
        <w:rPr>
          <w:sz w:val="20"/>
          <w:lang w:val="uk-UA"/>
        </w:rPr>
      </w:pPr>
    </w:p>
    <w:p w:rsidR="00451A2D" w:rsidRPr="00200F0F" w:rsidRDefault="00451A2D">
      <w:pPr>
        <w:pStyle w:val="a3"/>
        <w:rPr>
          <w:sz w:val="20"/>
          <w:lang w:val="uk-UA"/>
        </w:rPr>
      </w:pPr>
    </w:p>
    <w:p w:rsidR="00451A2D" w:rsidRPr="00200F0F" w:rsidRDefault="00451A2D">
      <w:pPr>
        <w:pStyle w:val="a3"/>
        <w:rPr>
          <w:sz w:val="20"/>
          <w:lang w:val="uk-UA"/>
        </w:rPr>
      </w:pPr>
    </w:p>
    <w:p w:rsidR="00451A2D" w:rsidRPr="00200F0F" w:rsidRDefault="00262FFC" w:rsidP="00262FFC">
      <w:pPr>
        <w:pStyle w:val="a3"/>
        <w:rPr>
          <w:sz w:val="20"/>
          <w:lang w:val="uk-UA"/>
        </w:rPr>
      </w:pPr>
      <w:r w:rsidRPr="00200F0F">
        <w:rPr>
          <w:sz w:val="20"/>
          <w:lang w:val="uk-UA"/>
        </w:rPr>
        <w:t xml:space="preserve">           </w:t>
      </w:r>
      <w:r w:rsidR="00451A2D" w:rsidRPr="00200F0F">
        <w:rPr>
          <w:sz w:val="20"/>
          <w:lang w:val="uk-UA"/>
        </w:rPr>
        <w:t>Селищний го</w:t>
      </w:r>
      <w:r w:rsidRPr="00200F0F">
        <w:rPr>
          <w:sz w:val="20"/>
          <w:lang w:val="uk-UA"/>
        </w:rPr>
        <w:t xml:space="preserve">лова                             </w:t>
      </w:r>
      <w:r w:rsidR="00451A2D" w:rsidRPr="00200F0F">
        <w:rPr>
          <w:sz w:val="20"/>
          <w:lang w:val="uk-UA"/>
        </w:rPr>
        <w:t xml:space="preserve">                                                            Дмитро ЛЕВИЦЬКИЙ</w:t>
      </w:r>
    </w:p>
    <w:sectPr w:rsidR="00451A2D" w:rsidRPr="00200F0F" w:rsidSect="00C5153D">
      <w:headerReference w:type="default" r:id="rId10"/>
      <w:pgSz w:w="11910" w:h="16840"/>
      <w:pgMar w:top="964" w:right="567" w:bottom="567" w:left="1701" w:header="74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768" w:rsidRDefault="00362768" w:rsidP="009D69D5">
      <w:r>
        <w:separator/>
      </w:r>
    </w:p>
  </w:endnote>
  <w:endnote w:type="continuationSeparator" w:id="0">
    <w:p w:rsidR="00362768" w:rsidRDefault="00362768" w:rsidP="009D6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768" w:rsidRDefault="00362768" w:rsidP="009D69D5">
      <w:r>
        <w:separator/>
      </w:r>
    </w:p>
  </w:footnote>
  <w:footnote w:type="continuationSeparator" w:id="0">
    <w:p w:rsidR="00362768" w:rsidRDefault="00362768" w:rsidP="009D6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4871"/>
      <w:docPartObj>
        <w:docPartGallery w:val="Page Numbers (Top of Page)"/>
        <w:docPartUnique/>
      </w:docPartObj>
    </w:sdtPr>
    <w:sdtContent>
      <w:p w:rsidR="00CE398A" w:rsidRDefault="00831129">
        <w:pPr>
          <w:pStyle w:val="a5"/>
          <w:jc w:val="center"/>
          <w:rPr>
            <w:lang w:val="uk-UA"/>
          </w:rPr>
        </w:pPr>
        <w:fldSimple w:instr=" PAGE   \* MERGEFORMAT ">
          <w:r w:rsidR="00CF7274">
            <w:rPr>
              <w:noProof/>
            </w:rPr>
            <w:t>9</w:t>
          </w:r>
        </w:fldSimple>
      </w:p>
      <w:p w:rsidR="00CE398A" w:rsidRDefault="00831129">
        <w:pPr>
          <w:pStyle w:val="a5"/>
          <w:jc w:val="center"/>
        </w:pPr>
      </w:p>
    </w:sdtContent>
  </w:sdt>
  <w:p w:rsidR="00CE398A" w:rsidRDefault="00CE398A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D69D5"/>
    <w:rsid w:val="0007009D"/>
    <w:rsid w:val="000C0F68"/>
    <w:rsid w:val="00102F7C"/>
    <w:rsid w:val="001547EB"/>
    <w:rsid w:val="001700F1"/>
    <w:rsid w:val="00183F63"/>
    <w:rsid w:val="001F48F7"/>
    <w:rsid w:val="001F6053"/>
    <w:rsid w:val="00200F0F"/>
    <w:rsid w:val="00232D45"/>
    <w:rsid w:val="00262FFC"/>
    <w:rsid w:val="00297DF9"/>
    <w:rsid w:val="002D374B"/>
    <w:rsid w:val="00300496"/>
    <w:rsid w:val="003151DD"/>
    <w:rsid w:val="00362768"/>
    <w:rsid w:val="00364AB1"/>
    <w:rsid w:val="00386115"/>
    <w:rsid w:val="00451A2D"/>
    <w:rsid w:val="004C5CFF"/>
    <w:rsid w:val="00513356"/>
    <w:rsid w:val="00562504"/>
    <w:rsid w:val="0057258B"/>
    <w:rsid w:val="005B71C3"/>
    <w:rsid w:val="006160D3"/>
    <w:rsid w:val="00631581"/>
    <w:rsid w:val="00645E0C"/>
    <w:rsid w:val="00646677"/>
    <w:rsid w:val="0065669A"/>
    <w:rsid w:val="00696C5E"/>
    <w:rsid w:val="006E2722"/>
    <w:rsid w:val="00742AC2"/>
    <w:rsid w:val="00743952"/>
    <w:rsid w:val="00752FF6"/>
    <w:rsid w:val="007675A5"/>
    <w:rsid w:val="0078243C"/>
    <w:rsid w:val="007A6844"/>
    <w:rsid w:val="007C2D82"/>
    <w:rsid w:val="007C2E7B"/>
    <w:rsid w:val="007F3861"/>
    <w:rsid w:val="00805C07"/>
    <w:rsid w:val="00826CCC"/>
    <w:rsid w:val="00831129"/>
    <w:rsid w:val="00855D2A"/>
    <w:rsid w:val="00895880"/>
    <w:rsid w:val="008B39C6"/>
    <w:rsid w:val="008D3238"/>
    <w:rsid w:val="00930B52"/>
    <w:rsid w:val="009555B1"/>
    <w:rsid w:val="009D69D5"/>
    <w:rsid w:val="009D7486"/>
    <w:rsid w:val="00A62976"/>
    <w:rsid w:val="00A679CC"/>
    <w:rsid w:val="00A878AF"/>
    <w:rsid w:val="00AF6A68"/>
    <w:rsid w:val="00B811AC"/>
    <w:rsid w:val="00B97DDF"/>
    <w:rsid w:val="00BB6264"/>
    <w:rsid w:val="00BE2055"/>
    <w:rsid w:val="00C16461"/>
    <w:rsid w:val="00C5153D"/>
    <w:rsid w:val="00C51BFE"/>
    <w:rsid w:val="00C6511D"/>
    <w:rsid w:val="00C713CC"/>
    <w:rsid w:val="00CE398A"/>
    <w:rsid w:val="00CF7274"/>
    <w:rsid w:val="00D31FF6"/>
    <w:rsid w:val="00D90523"/>
    <w:rsid w:val="00D921A2"/>
    <w:rsid w:val="00DA39C0"/>
    <w:rsid w:val="00DA7E5E"/>
    <w:rsid w:val="00E87718"/>
    <w:rsid w:val="00EA5641"/>
    <w:rsid w:val="00EC0C35"/>
    <w:rsid w:val="00ED1532"/>
    <w:rsid w:val="00F070EB"/>
    <w:rsid w:val="00F13E6A"/>
    <w:rsid w:val="00F419A0"/>
    <w:rsid w:val="00F67CA1"/>
    <w:rsid w:val="00F7698E"/>
    <w:rsid w:val="00FA5DFF"/>
    <w:rsid w:val="00FD2D73"/>
    <w:rsid w:val="00FF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69D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69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69D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D69D5"/>
    <w:pPr>
      <w:ind w:left="172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69D5"/>
  </w:style>
  <w:style w:type="paragraph" w:customStyle="1" w:styleId="TableParagraph">
    <w:name w:val="Table Paragraph"/>
    <w:basedOn w:val="a"/>
    <w:uiPriority w:val="1"/>
    <w:qFormat/>
    <w:rsid w:val="009D69D5"/>
    <w:pPr>
      <w:ind w:left="102"/>
    </w:pPr>
  </w:style>
  <w:style w:type="paragraph" w:styleId="a5">
    <w:name w:val="header"/>
    <w:basedOn w:val="a"/>
    <w:link w:val="a6"/>
    <w:uiPriority w:val="99"/>
    <w:unhideWhenUsed/>
    <w:rsid w:val="003861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6115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3861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6115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t.mln.rv.ua/wp-content/uploads/2018/01/Rishennya-KHARCHUVANNYA-PLATA-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mt.mln.rv.ua/wp-content/uploads/2018/01/Rishennya-KHARCHUVANNYA-PLATA-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mt.mln.rv.ua/wp-content/uploads/2018/01/Rishennya-KHARCHUVANNYA-PLATA-201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9A710-9614-456E-81BC-7E590F61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Пользователь</cp:lastModifiedBy>
  <cp:revision>6</cp:revision>
  <cp:lastPrinted>2024-12-30T07:11:00Z</cp:lastPrinted>
  <dcterms:created xsi:type="dcterms:W3CDTF">2025-12-08T08:37:00Z</dcterms:created>
  <dcterms:modified xsi:type="dcterms:W3CDTF">2025-12-09T09:32:00Z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2024-01-22T00:00:00Z</vt:filetime>
  </property>
</Properties>
</file>